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8F" w:rsidRDefault="006C1D8F" w:rsidP="006C1D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E04041" w:rsidRPr="00E04041" w:rsidRDefault="00E04041" w:rsidP="006C1D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учебно-методического объединения педагогов Северо-Западного управления МОиН </w:t>
      </w:r>
      <w:proofErr w:type="gramStart"/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End"/>
      <w:r w:rsidR="006C1D8F">
        <w:rPr>
          <w:rFonts w:ascii="Times New Roman" w:eastAsia="Times New Roman" w:hAnsi="Times New Roman" w:cs="Times New Roman"/>
          <w:b/>
          <w:sz w:val="28"/>
          <w:szCs w:val="28"/>
        </w:rPr>
        <w:t xml:space="preserve">, реализующих </w:t>
      </w:r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 xml:space="preserve">АООП в соответствии с ФГОС ОВЗ и ФГОС образования обучающихся с умственной отсталостью (интеллектуальными нарушениями) </w:t>
      </w:r>
    </w:p>
    <w:p w:rsidR="00E04041" w:rsidRPr="00E04041" w:rsidRDefault="00E04041" w:rsidP="006C1D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FB624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0404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42C50" w:rsidRDefault="00B42C50" w:rsidP="00A24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041" w:rsidRPr="00E04041" w:rsidRDefault="00E04041" w:rsidP="00A24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  <w:r w:rsidRPr="00E04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24ECD" w:rsidRPr="00B4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адаптивной образовательной среды, как фактора инклюзивного образования детей с ограниченными возможностями здоровья в </w:t>
      </w:r>
      <w:r w:rsidRPr="00B4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 внедрения ФГОС</w:t>
      </w:r>
      <w:r w:rsidRPr="00B42C50">
        <w:rPr>
          <w:rFonts w:ascii="Calibri" w:eastAsia="Times New Roman" w:hAnsi="Calibri" w:cs="Times New Roman"/>
          <w:lang w:eastAsia="ru-RU"/>
        </w:rPr>
        <w:t xml:space="preserve"> </w:t>
      </w:r>
      <w:r w:rsidRPr="00B4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ОВЗ и ФГОС образования обучающихся с умственной отсталостью (интеллектуальными нарушениями)»</w:t>
      </w:r>
    </w:p>
    <w:p w:rsidR="00E04041" w:rsidRPr="00E04041" w:rsidRDefault="00E04041" w:rsidP="00E0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041" w:rsidRPr="00E04041" w:rsidRDefault="00E04041" w:rsidP="00E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4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0404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24EC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инклюзивного </w:t>
      </w:r>
      <w:r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пространства</w:t>
      </w:r>
      <w:r w:rsidR="00A2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обеспечивающего доступность и качество образования </w:t>
      </w:r>
      <w:r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 с ограниченными возможностями здоровья в общеобразовательных организациях Северо-Западного управления министерства образования и науки Самарской области</w:t>
      </w:r>
      <w:r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041" w:rsidRPr="00E04041" w:rsidRDefault="00E04041" w:rsidP="00E040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617" w:rsidRDefault="00E04041" w:rsidP="00E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</w:t>
      </w:r>
      <w:r w:rsidR="00A24E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2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</w:t>
      </w:r>
      <w:r w:rsidR="00B42C5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культуры и инклюзивного мышления</w:t>
      </w:r>
      <w:r w:rsidR="003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педагогов общеобразовательных организаций через </w:t>
      </w:r>
      <w:r w:rsidR="003A7617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3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7617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</w:t>
      </w:r>
      <w:r w:rsidR="003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7617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в </w:t>
      </w:r>
      <w:r w:rsidR="003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учебно-методического объединения, </w:t>
      </w:r>
      <w:r w:rsidR="003A7617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деятельность</w:t>
      </w:r>
      <w:r w:rsidR="003A76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конкурсах профессионального мастерства различных уровней</w:t>
      </w:r>
      <w:r w:rsidR="00B42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7617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041" w:rsidRPr="00E04041" w:rsidRDefault="003A7617" w:rsidP="00E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41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внедрению в практику </w:t>
      </w:r>
      <w:r w:rsidR="00CA0978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деятельности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инкюзивных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 реализации АООП 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и основного общего образования обучающихся с ОВЗ в урочной и внеурочной деятельности</w:t>
      </w:r>
      <w:r w:rsidR="00E04041"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11F" w:rsidRDefault="00E04041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Pr="00E0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действующий методический семинар по проблемам, связанным с образованием    обучающихся с ОВЗ </w:t>
      </w:r>
      <w:r w:rsidR="00990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инклюзивных </w:t>
      </w:r>
      <w:r w:rsidR="00CA09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9901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9011F" w:rsidRDefault="0099011F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условия для преодоления </w:t>
      </w:r>
      <w:r w:rsidRPr="00990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9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АОП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Pr="00990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 сайте ГБОУ ЦПМПСС «Доверие» методической базы нормативного, программно-методического комплекса и эффективных инкюзивных практик реализации АООП начального общего и основного общего образования обучающихся с ОВЗ в урочной и внеурочной деятельности</w:t>
      </w:r>
      <w:r w:rsidR="00B4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8AC" w:rsidRDefault="005538AC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50" w:rsidRDefault="00B42C50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50" w:rsidRDefault="00B42C50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041" w:rsidRPr="00E04041" w:rsidRDefault="00E04041" w:rsidP="00E040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6946"/>
        <w:gridCol w:w="3969"/>
      </w:tblGrid>
      <w:tr w:rsidR="00FB6248" w:rsidRPr="00E04041" w:rsidTr="002638FD">
        <w:tc>
          <w:tcPr>
            <w:tcW w:w="1526" w:type="dxa"/>
          </w:tcPr>
          <w:p w:rsidR="00FB6248" w:rsidRPr="00E04041" w:rsidRDefault="00FB6248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04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FB6248" w:rsidRPr="00E04041" w:rsidRDefault="004D6147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6946" w:type="dxa"/>
          </w:tcPr>
          <w:p w:rsidR="00FB6248" w:rsidRPr="00E04041" w:rsidRDefault="00FB6248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04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969" w:type="dxa"/>
          </w:tcPr>
          <w:p w:rsidR="00FB6248" w:rsidRPr="00E04041" w:rsidRDefault="00FB6248" w:rsidP="00E04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04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B6248" w:rsidRPr="00E04041" w:rsidTr="002638FD">
        <w:tc>
          <w:tcPr>
            <w:tcW w:w="1526" w:type="dxa"/>
            <w:vAlign w:val="center"/>
          </w:tcPr>
          <w:p w:rsidR="00FB6248" w:rsidRPr="00E04041" w:rsidRDefault="00FB6248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FB6248" w:rsidRPr="004D6147" w:rsidRDefault="004D6147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УМО</w:t>
            </w:r>
          </w:p>
        </w:tc>
        <w:tc>
          <w:tcPr>
            <w:tcW w:w="6946" w:type="dxa"/>
          </w:tcPr>
          <w:p w:rsidR="00FB6248" w:rsidRPr="00E04041" w:rsidRDefault="004D6147" w:rsidP="00017D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(консилиума) в рамках психолого-медико-педагогического сопровождения обучающихся с ОВЗ в условиях инклюзивного образования</w:t>
            </w:r>
          </w:p>
        </w:tc>
        <w:tc>
          <w:tcPr>
            <w:tcW w:w="3969" w:type="dxa"/>
            <w:vAlign w:val="center"/>
          </w:tcPr>
          <w:p w:rsidR="00FB6248" w:rsidRPr="00E04041" w:rsidRDefault="004D6147" w:rsidP="00577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ПМПК (комиссии) Цинговатова Н.В.</w:t>
            </w:r>
          </w:p>
        </w:tc>
      </w:tr>
      <w:tr w:rsidR="00FB6248" w:rsidRPr="00E04041" w:rsidTr="002638FD">
        <w:tc>
          <w:tcPr>
            <w:tcW w:w="1526" w:type="dxa"/>
            <w:vAlign w:val="center"/>
          </w:tcPr>
          <w:p w:rsidR="00FB6248" w:rsidRPr="00E04041" w:rsidRDefault="00FB6248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FB6248" w:rsidRDefault="004D6147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УМО</w:t>
            </w:r>
          </w:p>
        </w:tc>
        <w:tc>
          <w:tcPr>
            <w:tcW w:w="6946" w:type="dxa"/>
          </w:tcPr>
          <w:p w:rsidR="00FB6248" w:rsidRPr="00E04041" w:rsidRDefault="004D6147" w:rsidP="004D6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6147">
              <w:rPr>
                <w:rFonts w:ascii="Times New Roman" w:hAnsi="Times New Roman"/>
                <w:sz w:val="28"/>
                <w:szCs w:val="28"/>
              </w:rPr>
              <w:t>Методические ресурсы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организационные механизмы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обновления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4D6147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ОВЗ в условиях инклюзивного образования</w:t>
            </w:r>
            <w:proofErr w:type="gramEnd"/>
          </w:p>
        </w:tc>
        <w:tc>
          <w:tcPr>
            <w:tcW w:w="3969" w:type="dxa"/>
            <w:vAlign w:val="center"/>
          </w:tcPr>
          <w:p w:rsidR="00FB6248" w:rsidRPr="00E04041" w:rsidRDefault="00FB6248" w:rsidP="00577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ЦППМСП «Доверие»</w:t>
            </w:r>
          </w:p>
        </w:tc>
      </w:tr>
      <w:tr w:rsidR="00D8205A" w:rsidRPr="00E04041" w:rsidTr="002638FD">
        <w:tc>
          <w:tcPr>
            <w:tcW w:w="1526" w:type="dxa"/>
            <w:vAlign w:val="center"/>
          </w:tcPr>
          <w:p w:rsidR="00D8205A" w:rsidRDefault="00D8205A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D8205A" w:rsidRDefault="00D8205A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УМО</w:t>
            </w:r>
          </w:p>
        </w:tc>
        <w:tc>
          <w:tcPr>
            <w:tcW w:w="6946" w:type="dxa"/>
          </w:tcPr>
          <w:p w:rsidR="00D8205A" w:rsidRPr="004D6147" w:rsidRDefault="00D8205A" w:rsidP="00263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опыта работы «</w:t>
            </w:r>
            <w:r w:rsidR="002638F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психолого-медико-педагогического сопровождения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ОВЗ»</w:t>
            </w:r>
          </w:p>
        </w:tc>
        <w:tc>
          <w:tcPr>
            <w:tcW w:w="3969" w:type="dxa"/>
            <w:vAlign w:val="center"/>
          </w:tcPr>
          <w:p w:rsidR="002638FD" w:rsidRDefault="002638FD" w:rsidP="00577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с. Кошки, </w:t>
            </w:r>
          </w:p>
          <w:p w:rsidR="00D8205A" w:rsidRDefault="002638FD" w:rsidP="00577F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Волжский, ГБОУ школа-интернат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2638FD" w:rsidRPr="00E04041" w:rsidTr="002638FD">
        <w:tc>
          <w:tcPr>
            <w:tcW w:w="1526" w:type="dxa"/>
          </w:tcPr>
          <w:p w:rsidR="002638FD" w:rsidRPr="002638FD" w:rsidRDefault="002638FD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2638FD" w:rsidRPr="002638FD" w:rsidRDefault="002638FD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8FD">
              <w:rPr>
                <w:rFonts w:ascii="Times New Roman" w:hAnsi="Times New Roman"/>
                <w:sz w:val="28"/>
                <w:szCs w:val="28"/>
              </w:rPr>
              <w:t>Заседание УМО</w:t>
            </w:r>
          </w:p>
        </w:tc>
        <w:tc>
          <w:tcPr>
            <w:tcW w:w="6946" w:type="dxa"/>
          </w:tcPr>
          <w:p w:rsidR="002638FD" w:rsidRPr="002638FD" w:rsidRDefault="002638FD" w:rsidP="002638FD">
            <w:pPr>
              <w:rPr>
                <w:rFonts w:ascii="Times New Roman" w:hAnsi="Times New Roman"/>
                <w:sz w:val="28"/>
                <w:szCs w:val="28"/>
              </w:rPr>
            </w:pPr>
            <w:r w:rsidRPr="002638FD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/>
                <w:sz w:val="28"/>
                <w:szCs w:val="28"/>
              </w:rPr>
              <w:t>«Разработка</w:t>
            </w:r>
            <w:r w:rsidRPr="002638FD">
              <w:rPr>
                <w:rFonts w:ascii="Times New Roman" w:hAnsi="Times New Roman"/>
                <w:sz w:val="28"/>
                <w:szCs w:val="28"/>
              </w:rPr>
              <w:t xml:space="preserve"> АОП </w:t>
            </w:r>
            <w:proofErr w:type="gramStart"/>
            <w:r w:rsidRPr="002638F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638FD">
              <w:rPr>
                <w:rFonts w:ascii="Times New Roman" w:hAnsi="Times New Roman"/>
                <w:sz w:val="28"/>
                <w:szCs w:val="28"/>
              </w:rPr>
              <w:t xml:space="preserve"> на дому в соответствии с ФГОС ОВЗ, ФГОС О у/о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2638FD" w:rsidRPr="002638FD" w:rsidRDefault="002638FD" w:rsidP="00096299">
            <w:pPr>
              <w:rPr>
                <w:rFonts w:ascii="Times New Roman" w:hAnsi="Times New Roman"/>
                <w:sz w:val="28"/>
                <w:szCs w:val="28"/>
              </w:rPr>
            </w:pPr>
            <w:r w:rsidRPr="002638FD">
              <w:rPr>
                <w:rFonts w:ascii="Times New Roman" w:hAnsi="Times New Roman"/>
                <w:sz w:val="28"/>
                <w:szCs w:val="28"/>
              </w:rPr>
              <w:t xml:space="preserve">Руководитель УМО, ГБОУ школа-интернат </w:t>
            </w:r>
            <w:proofErr w:type="gramStart"/>
            <w:r w:rsidRPr="002638F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638FD"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FB6248" w:rsidRPr="00E04041" w:rsidTr="002638FD">
        <w:tc>
          <w:tcPr>
            <w:tcW w:w="1526" w:type="dxa"/>
            <w:vAlign w:val="center"/>
          </w:tcPr>
          <w:p w:rsidR="00FB6248" w:rsidRPr="00E04041" w:rsidRDefault="004D6147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</w:tcPr>
          <w:p w:rsidR="00FB6248" w:rsidRDefault="004D6147" w:rsidP="00577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6946" w:type="dxa"/>
          </w:tcPr>
          <w:p w:rsidR="00FB6248" w:rsidRPr="00E04041" w:rsidRDefault="00FB6248" w:rsidP="00577F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кадрового обеспечения реализации ФГОС ОВЗ</w:t>
            </w:r>
            <w:r w:rsidR="004D6147">
              <w:rPr>
                <w:rFonts w:ascii="Times New Roman" w:hAnsi="Times New Roman"/>
                <w:sz w:val="28"/>
                <w:szCs w:val="28"/>
              </w:rPr>
              <w:t xml:space="preserve">, ФГОС </w:t>
            </w:r>
            <w:proofErr w:type="gramStart"/>
            <w:r w:rsidR="004D614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4D6147">
              <w:rPr>
                <w:rFonts w:ascii="Times New Roman" w:hAnsi="Times New Roman"/>
                <w:sz w:val="28"/>
                <w:szCs w:val="28"/>
              </w:rPr>
              <w:t xml:space="preserve"> у/о</w:t>
            </w:r>
          </w:p>
        </w:tc>
        <w:tc>
          <w:tcPr>
            <w:tcW w:w="3969" w:type="dxa"/>
          </w:tcPr>
          <w:p w:rsidR="00FB6248" w:rsidRPr="00E04041" w:rsidRDefault="00FB6248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ЦППМСП «Доверие»</w:t>
            </w:r>
          </w:p>
        </w:tc>
      </w:tr>
      <w:tr w:rsidR="00977114" w:rsidRPr="00E04041" w:rsidTr="002638FD">
        <w:tc>
          <w:tcPr>
            <w:tcW w:w="1526" w:type="dxa"/>
            <w:vAlign w:val="center"/>
          </w:tcPr>
          <w:p w:rsidR="00977114" w:rsidRDefault="00977114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vAlign w:val="center"/>
          </w:tcPr>
          <w:p w:rsidR="00977114" w:rsidRPr="004D6147" w:rsidRDefault="00977114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родительское собрание</w:t>
            </w:r>
          </w:p>
        </w:tc>
        <w:tc>
          <w:tcPr>
            <w:tcW w:w="6946" w:type="dxa"/>
          </w:tcPr>
          <w:p w:rsidR="00977114" w:rsidRDefault="00977114" w:rsidP="004D6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«Путевка в жизнь», система профессиональной ориентации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 – звенья одной цепи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77114" w:rsidRDefault="00977114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школа-интернат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FB6248" w:rsidRPr="00E04041" w:rsidTr="002638FD">
        <w:tc>
          <w:tcPr>
            <w:tcW w:w="1526" w:type="dxa"/>
            <w:vAlign w:val="center"/>
          </w:tcPr>
          <w:p w:rsidR="00FB6248" w:rsidRDefault="004D6147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vAlign w:val="center"/>
          </w:tcPr>
          <w:p w:rsidR="00FB6248" w:rsidRPr="004D6147" w:rsidRDefault="004D6147" w:rsidP="00263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147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инклюзии»</w:t>
            </w:r>
          </w:p>
        </w:tc>
        <w:tc>
          <w:tcPr>
            <w:tcW w:w="6946" w:type="dxa"/>
          </w:tcPr>
          <w:p w:rsidR="00FB6248" w:rsidRDefault="00FB6248" w:rsidP="004D6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толерантности в инклюзивном образовательном пространстве. </w:t>
            </w:r>
            <w:r w:rsidR="004D6147">
              <w:rPr>
                <w:rFonts w:ascii="Times New Roman" w:hAnsi="Times New Roman"/>
                <w:sz w:val="28"/>
                <w:szCs w:val="28"/>
              </w:rPr>
              <w:t xml:space="preserve"> Уроки доброты</w:t>
            </w:r>
          </w:p>
        </w:tc>
        <w:tc>
          <w:tcPr>
            <w:tcW w:w="3969" w:type="dxa"/>
          </w:tcPr>
          <w:p w:rsidR="00FB6248" w:rsidRDefault="004D6147" w:rsidP="00553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школа-интернат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FB6248" w:rsidRPr="00E04041" w:rsidTr="002638FD">
        <w:tc>
          <w:tcPr>
            <w:tcW w:w="1526" w:type="dxa"/>
            <w:vAlign w:val="center"/>
          </w:tcPr>
          <w:p w:rsidR="00FB6248" w:rsidRDefault="00FB6248" w:rsidP="0097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984" w:type="dxa"/>
          </w:tcPr>
          <w:p w:rsidR="00FB6248" w:rsidRDefault="00D8205A" w:rsidP="00973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Обмен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опытом</w:t>
            </w:r>
          </w:p>
        </w:tc>
        <w:tc>
          <w:tcPr>
            <w:tcW w:w="6946" w:type="dxa"/>
          </w:tcPr>
          <w:p w:rsidR="00FB6248" w:rsidRDefault="00D8205A" w:rsidP="00D82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Оказание методической поддержки педагогам,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реализующим АОП на этапе подготовки к участию в</w:t>
            </w:r>
            <w:r w:rsidR="00FB6248">
              <w:rPr>
                <w:rFonts w:ascii="Times New Roman" w:hAnsi="Times New Roman"/>
                <w:sz w:val="28"/>
                <w:szCs w:val="28"/>
              </w:rPr>
              <w:t xml:space="preserve"> конкурсах профессионального мастерства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2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B6248" w:rsidRDefault="004D6147" w:rsidP="00D82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ГБУ ЦППМСП «Доверие», </w:t>
            </w:r>
            <w:r w:rsidR="00D820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ГБОУ школа-интернат </w:t>
            </w:r>
            <w:proofErr w:type="gramStart"/>
            <w:r w:rsidR="00D8205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D8205A">
              <w:rPr>
                <w:rFonts w:ascii="Times New Roman" w:hAnsi="Times New Roman"/>
                <w:sz w:val="28"/>
                <w:szCs w:val="28"/>
              </w:rPr>
              <w:t xml:space="preserve">. Старый Буян </w:t>
            </w:r>
          </w:p>
        </w:tc>
      </w:tr>
      <w:tr w:rsidR="002638FD" w:rsidRPr="00E04041" w:rsidTr="002638FD">
        <w:tc>
          <w:tcPr>
            <w:tcW w:w="1526" w:type="dxa"/>
            <w:vAlign w:val="center"/>
          </w:tcPr>
          <w:p w:rsidR="002638FD" w:rsidRDefault="002638FD" w:rsidP="0097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984" w:type="dxa"/>
          </w:tcPr>
          <w:p w:rsidR="002638FD" w:rsidRDefault="002638FD" w:rsidP="00973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</w:t>
            </w:r>
          </w:p>
        </w:tc>
        <w:tc>
          <w:tcPr>
            <w:tcW w:w="6946" w:type="dxa"/>
          </w:tcPr>
          <w:p w:rsidR="002638FD" w:rsidRDefault="002638FD" w:rsidP="00D82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Участите в конкурсных мероприятиях:</w:t>
            </w:r>
          </w:p>
          <w:p w:rsidR="002638FD" w:rsidRDefault="002638FD" w:rsidP="00263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 конкурс педагогов ДОУ, работающих с детьми с ОВЗ</w:t>
            </w:r>
          </w:p>
        </w:tc>
        <w:tc>
          <w:tcPr>
            <w:tcW w:w="3969" w:type="dxa"/>
          </w:tcPr>
          <w:p w:rsidR="002638FD" w:rsidRDefault="002638FD" w:rsidP="00D82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8FD" w:rsidRDefault="002638FD" w:rsidP="00D82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Ресурсный центр с. Кошки</w:t>
            </w:r>
          </w:p>
        </w:tc>
      </w:tr>
      <w:tr w:rsidR="00D8205A" w:rsidRPr="00E04041" w:rsidTr="002638FD">
        <w:tc>
          <w:tcPr>
            <w:tcW w:w="1526" w:type="dxa"/>
            <w:vAlign w:val="center"/>
          </w:tcPr>
          <w:p w:rsidR="00D8205A" w:rsidRDefault="00D8205A" w:rsidP="00973B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4" w:type="dxa"/>
          </w:tcPr>
          <w:p w:rsidR="00D8205A" w:rsidRDefault="002638FD" w:rsidP="00973B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</w:t>
            </w:r>
          </w:p>
        </w:tc>
        <w:tc>
          <w:tcPr>
            <w:tcW w:w="6946" w:type="dxa"/>
          </w:tcPr>
          <w:p w:rsidR="00D8205A" w:rsidRDefault="002638FD" w:rsidP="00D82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педагогический совет «</w:t>
            </w:r>
            <w:r w:rsidR="00D8205A">
              <w:rPr>
                <w:rFonts w:ascii="Times New Roman" w:hAnsi="Times New Roman"/>
                <w:sz w:val="28"/>
                <w:szCs w:val="28"/>
              </w:rPr>
              <w:t>Национальная система учительского роста в условиях реализации АООП (АОП)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D8205A" w:rsidRDefault="00D8205A" w:rsidP="00D82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школа-интернат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Старый Буян</w:t>
            </w:r>
          </w:p>
        </w:tc>
      </w:tr>
      <w:tr w:rsidR="001A1160" w:rsidRPr="00E04041" w:rsidTr="00C00F02">
        <w:tc>
          <w:tcPr>
            <w:tcW w:w="1526" w:type="dxa"/>
            <w:vAlign w:val="center"/>
          </w:tcPr>
          <w:p w:rsidR="001A1160" w:rsidRDefault="001A1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1A1160" w:rsidRDefault="001A1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Консультативная помощь</w:t>
            </w:r>
          </w:p>
        </w:tc>
        <w:tc>
          <w:tcPr>
            <w:tcW w:w="6946" w:type="dxa"/>
          </w:tcPr>
          <w:p w:rsidR="001A1160" w:rsidRDefault="001A1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индивидуального учебного плана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ОВЗ;</w:t>
            </w:r>
          </w:p>
          <w:p w:rsidR="001A1160" w:rsidRDefault="001A1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разработка АОП (СИПР) для обучающихся с ОВЗ в условиях  инклюзивного  образования;</w:t>
            </w:r>
            <w:proofErr w:type="gramEnd"/>
          </w:p>
          <w:p w:rsidR="001A1160" w:rsidRDefault="001A1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актуальные проблемы организации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3969" w:type="dxa"/>
            <w:vAlign w:val="center"/>
          </w:tcPr>
          <w:p w:rsidR="001A1160" w:rsidRDefault="001A1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УМО СЗУ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О.Ю., член регионального УМО Логинова Н.Н.</w:t>
            </w:r>
          </w:p>
        </w:tc>
      </w:tr>
      <w:tr w:rsidR="001A1160" w:rsidRPr="00E04041" w:rsidTr="002C6B4F">
        <w:tc>
          <w:tcPr>
            <w:tcW w:w="1526" w:type="dxa"/>
            <w:vAlign w:val="center"/>
          </w:tcPr>
          <w:p w:rsidR="001A1160" w:rsidRDefault="001A1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1A1160" w:rsidRDefault="001A1160" w:rsidP="001A11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деятельность</w:t>
            </w:r>
          </w:p>
        </w:tc>
        <w:tc>
          <w:tcPr>
            <w:tcW w:w="6946" w:type="dxa"/>
          </w:tcPr>
          <w:p w:rsidR="001A1160" w:rsidRDefault="001A11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рассылка по электронной почте в образовательные организации информации</w:t>
            </w:r>
          </w:p>
          <w:p w:rsidR="001A1160" w:rsidRDefault="001A11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о профессиональных конкурсах округа;</w:t>
            </w:r>
          </w:p>
          <w:p w:rsidR="001A1160" w:rsidRDefault="001A11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о мероприятиях, организуемых в рамках инклюзивного образования детей с ОВЗ;</w:t>
            </w:r>
          </w:p>
          <w:p w:rsidR="001A1160" w:rsidRDefault="001A116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 вносимых изменениях в нормативно-правовые акты регионального и федерального уровня.</w:t>
            </w:r>
          </w:p>
        </w:tc>
        <w:tc>
          <w:tcPr>
            <w:tcW w:w="3969" w:type="dxa"/>
            <w:vAlign w:val="center"/>
          </w:tcPr>
          <w:p w:rsidR="001A1160" w:rsidRDefault="001A1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УМО</w:t>
            </w:r>
          </w:p>
        </w:tc>
      </w:tr>
    </w:tbl>
    <w:p w:rsidR="001A1160" w:rsidRDefault="001A1160" w:rsidP="00577F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1160" w:rsidRDefault="001A1160" w:rsidP="00577F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041" w:rsidRPr="00E04041" w:rsidRDefault="00E04041" w:rsidP="00577FB1">
      <w:pPr>
        <w:jc w:val="center"/>
        <w:rPr>
          <w:rFonts w:ascii="Calibri" w:eastAsia="Times New Roman" w:hAnsi="Calibri" w:cs="Times New Roman"/>
        </w:rPr>
      </w:pPr>
      <w:r w:rsidRPr="00E0404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УМО </w:t>
      </w:r>
      <w:r w:rsidR="00577FB1">
        <w:rPr>
          <w:rFonts w:ascii="Times New Roman" w:eastAsia="Times New Roman" w:hAnsi="Times New Roman" w:cs="Times New Roman"/>
          <w:sz w:val="28"/>
          <w:szCs w:val="28"/>
        </w:rPr>
        <w:t>СЗУ МоиН СО</w:t>
      </w:r>
      <w:r w:rsidRPr="00E04041">
        <w:rPr>
          <w:rFonts w:ascii="Times New Roman" w:eastAsia="Times New Roman" w:hAnsi="Times New Roman" w:cs="Times New Roman"/>
          <w:sz w:val="28"/>
          <w:szCs w:val="28"/>
        </w:rPr>
        <w:t xml:space="preserve"> __________________ О.Ю. Ерилова</w:t>
      </w:r>
    </w:p>
    <w:p w:rsidR="00DA04A4" w:rsidRDefault="00CE5CC4"/>
    <w:sectPr w:rsidR="00DA04A4" w:rsidSect="002638F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F7"/>
    <w:rsid w:val="000115A6"/>
    <w:rsid w:val="00017D9E"/>
    <w:rsid w:val="001A1160"/>
    <w:rsid w:val="002638FD"/>
    <w:rsid w:val="002E336F"/>
    <w:rsid w:val="0039141B"/>
    <w:rsid w:val="003A7617"/>
    <w:rsid w:val="00446021"/>
    <w:rsid w:val="004A7399"/>
    <w:rsid w:val="004D6147"/>
    <w:rsid w:val="005538AC"/>
    <w:rsid w:val="00577FB1"/>
    <w:rsid w:val="006C1D8F"/>
    <w:rsid w:val="00973BA8"/>
    <w:rsid w:val="00977114"/>
    <w:rsid w:val="0099011F"/>
    <w:rsid w:val="00A238BC"/>
    <w:rsid w:val="00A24ECD"/>
    <w:rsid w:val="00A2533E"/>
    <w:rsid w:val="00B42C50"/>
    <w:rsid w:val="00B46D45"/>
    <w:rsid w:val="00BD1E24"/>
    <w:rsid w:val="00C97BD0"/>
    <w:rsid w:val="00CA0978"/>
    <w:rsid w:val="00CE5CC4"/>
    <w:rsid w:val="00D61E52"/>
    <w:rsid w:val="00D8205A"/>
    <w:rsid w:val="00E04041"/>
    <w:rsid w:val="00FB6248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40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040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</cp:lastModifiedBy>
  <cp:revision>3</cp:revision>
  <dcterms:created xsi:type="dcterms:W3CDTF">2019-10-01T00:22:00Z</dcterms:created>
  <dcterms:modified xsi:type="dcterms:W3CDTF">2019-10-01T00:58:00Z</dcterms:modified>
</cp:coreProperties>
</file>