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5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"/>
        <w:gridCol w:w="3060"/>
        <w:gridCol w:w="5790"/>
        <w:gridCol w:w="1290"/>
        <w:gridCol w:w="3660"/>
      </w:tblGrid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Автор/авторский коллектив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Наименование издателя учебника</w:t>
            </w:r>
          </w:p>
        </w:tc>
      </w:tr>
      <w:tr w:rsidR="00625ADE" w:rsidRPr="007640E2">
        <w:trPr>
          <w:trHeight w:val="48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625ADE" w:rsidRPr="007640E2">
        <w:trPr>
          <w:trHeight w:val="52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русский язык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Аксенова А.К., Комарова С.В.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, </w:t>
            </w:r>
            <w:r w:rsidRPr="007640E2">
              <w:rPr>
                <w:rFonts w:ascii="Times New Roman" w:eastAsia="Times New Roman" w:hAnsi="Times New Roman" w:cs="Times New Roman"/>
              </w:rPr>
              <w:t>Шишова М.И.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Букварь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Горбацевич А.Д., Коноплева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Речевая практика (для обучающихся с умственной отсталостью (интеллектуальными нарушениями)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“ГИЦ ВЛАДОС”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Зикеев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язык. Развитие речи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слабослышащих и позднооглохших обучающихся)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 доп.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Т.С., 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язык. Развитие речи (для глухих обучающихся)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 доп.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,</w:t>
            </w:r>
            <w:r w:rsidRPr="007640E2">
              <w:rPr>
                <w:rFonts w:ascii="Times New Roman" w:eastAsia="Times New Roman" w:hAnsi="Times New Roman" w:cs="Times New Roman"/>
              </w:rPr>
              <w:t>Кузьмичева Е.П.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, </w:t>
            </w: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язык. Развитие речи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глухих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</w:t>
            </w:r>
          </w:p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Кац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З.Г.,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Руленкова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язык. Развитие речи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глухих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язык. Развитие речи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глухих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Комарова С.В.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Речевая практика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Комарова С.В.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Речевая практика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Комарова С.В.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Речевая практика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Комарова С.В.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Речевая практика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</w:t>
            </w: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Пфаффенродт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А.Н.</w:t>
            </w:r>
          </w:p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Качанова М.Е.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Произношение (для слабослышащих и позднооглохших обучающихс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1доп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Пфаффенродт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Качанова М.Е.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Произношение (для слабослышащих и позднооглохших обучающихс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Пфаффенродт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Качанова М.Е.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Произношение (для слабослышащих и позднооглохших обучающихс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Пфаффенродт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Качанова М.Е.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Произношение (для слабослышащих и позднооглохших обучающихс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Пфаффенродт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Качанова М.Е.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Произношение (для слабослышащих и позднооглохших обучающихс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Рау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Ф.Ф.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Кац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З.Г.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Морева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Н.А. и др.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Букварь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глухих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1доп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Тригер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Р.Д.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Владимирова Е.В.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Подготовка к обучению грамоте (для обучающихся с задержкой психического развития) (в 2 частях)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1доп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“ГИЦ ВЛАДОС”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Тригер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Р.Д.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Владимирова Е.В.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Обучение грамоте. Подготовка к обучению письму и чтению. Звуки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речи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лова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>, предложения (для обучающихся с задержкой психического развития)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“ГИЦ ВЛАДОС”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Коршунова Я.В.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Коршунова Я.В.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trHeight w:val="589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Коршунова Я.В.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литературное чтение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Морева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Чтение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глухих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Ильина С.Ю.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Аксенова А.К.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Головкина Т.М. и др.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Ильина С.Ю.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Богданова А.А.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Ильина С.Ю.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математика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Яковлева И.М.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обществознание и естествознание (Окружающий мир)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1доп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Т.С.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Кудрина С.В.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“ГИЦ ВЛАДОС”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Кудрина С.В.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1доп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“ГИЦ ВЛАДОС”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Кудрина С.В.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“ГИЦ ВЛАДОС”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Матвеева Н.Б.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Попова М.А и др.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Мир природы и человека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Матвеева Н.Б.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Попова М.А и др.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Мир природы и человека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Матвеева Н.Б.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Попова М.А и др.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Мир природы и человека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Матвеева Н.Б.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Ярочкина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И.А.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Попова М.А и др.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Мир природы и человека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изобразительное искусство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Рау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М.Ю.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Рау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М.Ю.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Рау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М.Ю.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Рау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М.Ю.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Зыкова М.А.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 xml:space="preserve">Изобразительное искусство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для обучающихся с </w:t>
            </w: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Рау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М.Ю.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Зыкова М.А.,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Суринов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Технология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Кузнецова Л.А.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Кузнецова Л.А.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Кузнецова Л.А.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Кузнецова Л.А.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Симукова Я.С.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Ручной труд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русский язык</w:t>
            </w:r>
          </w:p>
        </w:tc>
      </w:tr>
      <w:tr w:rsidR="00625ADE" w:rsidRPr="007640E2" w:rsidTr="00427B67">
        <w:trPr>
          <w:trHeight w:val="500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 xml:space="preserve">Русский язык. Учебник для специальных (коррекционных) </w:t>
            </w: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Русский язык.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Н.Г.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Якубовская Э.В.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Русский язык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литература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Малышева З.Ф.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Погостина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Е.С.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Аксенова А.К.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Малышева З.Ф.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Аксенова А.К.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Шишкова М.И.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 xml:space="preserve">Чтение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для обучающихся с интеллектуальными </w:t>
            </w: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Малышева З.Ф.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Чтение. Учебник для специальных (коррекционных) образовательных учреждений</w:t>
            </w:r>
          </w:p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Погостина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Е.С.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Аксенова А.К.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Малышева З.Ф.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Чтение. Учебник для специальных (коррекционных) образовательных учреждений</w:t>
            </w:r>
          </w:p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Аксенова А.К.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Шишкова М.И.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Чтение. Учебник для специальных (коррекционных) образовательных учреждений</w:t>
            </w:r>
          </w:p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история России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Смирнова Л.В.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Мир истории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Смирнова Л.В.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История Отечества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Смирнова Л.В.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История Отечества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Бгажнокова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И.М.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Смирнова Л.В.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Карелина И.В.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История Отечества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lastRenderedPageBreak/>
              <w:t>Учебный предмет: география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География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География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trHeight w:val="500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География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География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География.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География.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География.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География.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>Учебный предмет: математика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Капустина Г.М.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Математика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Капустина Г.М.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Математика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Математика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Математика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Антропов А.П.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Ходот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Ходот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Математика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Капустина Г.М.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Перова М.Н.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Капустина Г.М.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Алышева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Математика. Учебник для специальных (коррекционных) образовательных учреждений</w:t>
            </w:r>
          </w:p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Перова М.Н.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Антропов А.П.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Ходот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А.Ю.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Ходот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Математика.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Фадеев С.В.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Власова А.Ф.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Математика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“ГИЦ ВЛАДОС”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 xml:space="preserve">Учебный предмет: </w:t>
            </w:r>
            <w:proofErr w:type="spellStart"/>
            <w:proofErr w:type="gramStart"/>
            <w:r w:rsidRPr="007640E2">
              <w:rPr>
                <w:rFonts w:ascii="Times New Roman" w:eastAsia="Times New Roman" w:hAnsi="Times New Roman" w:cs="Times New Roman"/>
                <w:b/>
              </w:rPr>
              <w:t>естественно-научные</w:t>
            </w:r>
            <w:proofErr w:type="spellEnd"/>
            <w:proofErr w:type="gramEnd"/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Клепинина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З.А.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Биология. Растения. Бактерии. Грибы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Никишов А.И.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Теремов А.В.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Биология. Животные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Биология. Человек (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Природоведение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Природоведение (для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 xml:space="preserve">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Лифанова Т.М.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Природоведение.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(VIII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Никишов А.И.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Биология. Неживая природа.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Клепинина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З.А.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Биология. Растения. Бактерии. Грибы.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Никишов А.И.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Теремов А.В.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Биология. Животные.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Соломина Е.Н.</w:t>
            </w:r>
          </w:p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Шевырева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Биология. Человек. Учебник для специальных (коррекционных) образовательных учреждений</w:t>
            </w:r>
            <w:r w:rsidR="00427B6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t>VIII вида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>
        <w:trPr>
          <w:trHeight w:val="440"/>
          <w:jc w:val="center"/>
        </w:trPr>
        <w:tc>
          <w:tcPr>
            <w:tcW w:w="14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  <w:b/>
              </w:rPr>
              <w:t xml:space="preserve">Учебный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gramStart"/>
            <w:r w:rsidRPr="007640E2">
              <w:rPr>
                <w:rFonts w:ascii="Times New Roman" w:eastAsia="Times New Roman" w:hAnsi="Times New Roman" w:cs="Times New Roman"/>
                <w:b/>
              </w:rPr>
              <w:t>:т</w:t>
            </w:r>
            <w:proofErr w:type="gramEnd"/>
            <w:r w:rsidRPr="007640E2">
              <w:rPr>
                <w:rFonts w:ascii="Times New Roman" w:eastAsia="Times New Roman" w:hAnsi="Times New Roman" w:cs="Times New Roman"/>
                <w:b/>
              </w:rPr>
              <w:t>ехнология</w:t>
            </w:r>
            <w:proofErr w:type="spellEnd"/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Галле А.Г.,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Головинская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Е.Ю.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Технология. Подготовка  младшего обслуживающего персонала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“Современные образовательные технологии”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Галина А.И.,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Головинская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Е.Ю.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 xml:space="preserve">Технологии. Профильный труд. Подготовка  младшего </w:t>
            </w: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обслуживающего персонала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ООО “Современные </w:t>
            </w:r>
            <w:r w:rsidRPr="007640E2">
              <w:rPr>
                <w:rFonts w:ascii="Times New Roman" w:eastAsia="Times New Roman" w:hAnsi="Times New Roman" w:cs="Times New Roman"/>
              </w:rPr>
              <w:lastRenderedPageBreak/>
              <w:t>образовательные технологии”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Галина А.И.,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Головинская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Е.Ю.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Технологии. Профильный труд. Подготовка  младшего обслуживающего персонала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“Современные образовательные технологии”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Галина А.И.,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Головинская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Е.Ю.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Технологии. Профильный труд. Подготовка  младшего обслуживающего персонала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“Современные образовательные технологии”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Галина А.И.,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Головинская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Е.Ю.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427B6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Технологии. Профильный труд. Подготовка  младшего обслуживающего персонала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ООО “Современные образовательные технологии”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Г.Б., Мозговая Г.Г.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Г.Б., Мозговая Г.Г.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Мозговая Г.Г,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Мозговая Г.Г.,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Г.Б., Мозговая Г.Г.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Г.Б., Мозговая Г.Г.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Г.Б., Мозговая Г.Г.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Г.Б., Мозговая Г.Г.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Мозговая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Г.Г.,Картушина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Мозговая </w:t>
            </w:r>
            <w:proofErr w:type="spellStart"/>
            <w:r w:rsidRPr="007640E2">
              <w:rPr>
                <w:rFonts w:ascii="Times New Roman" w:eastAsia="Times New Roman" w:hAnsi="Times New Roman" w:cs="Times New Roman"/>
              </w:rPr>
              <w:t>Г.Г.,Картушина</w:t>
            </w:r>
            <w:proofErr w:type="spellEnd"/>
            <w:r w:rsidRPr="007640E2">
              <w:rPr>
                <w:rFonts w:ascii="Times New Roman" w:eastAsia="Times New Roman" w:hAnsi="Times New Roman" w:cs="Times New Roman"/>
              </w:rPr>
              <w:t xml:space="preserve"> Г.Б.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Швейное дело.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16.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для обучающихся с интеллектуальными нарушениями)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  <w:tr w:rsidR="00625ADE" w:rsidRPr="007640E2" w:rsidTr="00427B67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Ковалева Е.А.</w:t>
            </w:r>
          </w:p>
          <w:p w:rsidR="00625ADE" w:rsidRPr="007640E2" w:rsidRDefault="00625AD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 xml:space="preserve">Технология. Сельскохозяйственный труд. Учебник для специальных </w:t>
            </w:r>
            <w:proofErr w:type="gramStart"/>
            <w:r w:rsidRPr="007640E2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640E2">
              <w:rPr>
                <w:rFonts w:ascii="Times New Roman" w:eastAsia="Times New Roman" w:hAnsi="Times New Roman" w:cs="Times New Roman"/>
              </w:rPr>
              <w:t>коррекционных) образовательных учреждений ( VIII вид)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ADE" w:rsidRPr="007640E2" w:rsidRDefault="00C4484B" w:rsidP="00C4484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0E2">
              <w:rPr>
                <w:rFonts w:ascii="Times New Roman" w:eastAsia="Times New Roman" w:hAnsi="Times New Roman" w:cs="Times New Roman"/>
              </w:rPr>
              <w:t>АО “Издательство “Просвещение”</w:t>
            </w:r>
          </w:p>
        </w:tc>
      </w:tr>
    </w:tbl>
    <w:p w:rsidR="00625ADE" w:rsidRDefault="00625AD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25ADE" w:rsidSect="00625ADE">
      <w:pgSz w:w="16838" w:h="11906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ADE"/>
    <w:rsid w:val="00427B67"/>
    <w:rsid w:val="00585448"/>
    <w:rsid w:val="00625ADE"/>
    <w:rsid w:val="007640E2"/>
    <w:rsid w:val="00907916"/>
    <w:rsid w:val="00C4484B"/>
    <w:rsid w:val="00CA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60"/>
  </w:style>
  <w:style w:type="paragraph" w:styleId="1">
    <w:name w:val="heading 1"/>
    <w:basedOn w:val="normal"/>
    <w:next w:val="normal"/>
    <w:rsid w:val="00625A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25A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25A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25A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25AD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25A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25ADE"/>
  </w:style>
  <w:style w:type="table" w:customStyle="1" w:styleId="TableNormal">
    <w:name w:val="Table Normal"/>
    <w:rsid w:val="00625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25AD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25A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25A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Ilya</cp:lastModifiedBy>
  <cp:revision>4</cp:revision>
  <cp:lastPrinted>2019-02-19T06:13:00Z</cp:lastPrinted>
  <dcterms:created xsi:type="dcterms:W3CDTF">2019-02-18T11:35:00Z</dcterms:created>
  <dcterms:modified xsi:type="dcterms:W3CDTF">2019-02-19T07:29:00Z</dcterms:modified>
</cp:coreProperties>
</file>