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41443" w14:textId="54A0DD36" w:rsidR="006A5FFD" w:rsidRDefault="2F8B1751" w:rsidP="009218B4">
      <w:pPr>
        <w:tabs>
          <w:tab w:val="left" w:pos="993"/>
        </w:tabs>
        <w:spacing w:after="0" w:line="240" w:lineRule="auto"/>
        <w:ind w:firstLine="709"/>
        <w:jc w:val="center"/>
        <w:rPr>
          <w:sz w:val="22"/>
          <w:szCs w:val="22"/>
        </w:rPr>
      </w:pPr>
      <w:r w:rsidRPr="72EB776B">
        <w:rPr>
          <w:sz w:val="22"/>
          <w:szCs w:val="22"/>
        </w:rPr>
        <w:t xml:space="preserve"> </w:t>
      </w:r>
      <w:r w:rsidR="00226BE8" w:rsidRPr="72EB776B">
        <w:rPr>
          <w:sz w:val="22"/>
          <w:szCs w:val="22"/>
        </w:rPr>
        <w:t xml:space="preserve">       </w:t>
      </w:r>
      <w:r w:rsidR="006A5FFD" w:rsidRPr="72EB776B">
        <w:rPr>
          <w:sz w:val="22"/>
          <w:szCs w:val="22"/>
        </w:rPr>
        <w:t xml:space="preserve">                                                               </w:t>
      </w:r>
    </w:p>
    <w:p w14:paraId="14824B87" w14:textId="77777777" w:rsidR="00CB4A44" w:rsidRDefault="00CB4A44" w:rsidP="00106B7A">
      <w:pPr>
        <w:spacing w:after="0"/>
        <w:jc w:val="center"/>
        <w:rPr>
          <w:b/>
          <w:sz w:val="24"/>
        </w:rPr>
      </w:pPr>
    </w:p>
    <w:p w14:paraId="1D83D18C" w14:textId="77777777" w:rsidR="00CB4A44" w:rsidRDefault="00CB4A44" w:rsidP="00106B7A">
      <w:pPr>
        <w:spacing w:after="0"/>
        <w:jc w:val="center"/>
        <w:rPr>
          <w:b/>
          <w:sz w:val="24"/>
        </w:rPr>
      </w:pPr>
    </w:p>
    <w:p w14:paraId="6440950A" w14:textId="77777777" w:rsidR="00CB4A44" w:rsidRDefault="00CB4A44" w:rsidP="00106B7A">
      <w:pPr>
        <w:spacing w:after="0"/>
        <w:jc w:val="center"/>
        <w:rPr>
          <w:b/>
          <w:sz w:val="24"/>
        </w:rPr>
      </w:pPr>
    </w:p>
    <w:p w14:paraId="465A1CF1" w14:textId="66F1CDEB" w:rsidR="00106B7A" w:rsidRPr="0018100B" w:rsidRDefault="00631E2A" w:rsidP="00106B7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ЧЕК-ЛИСТ</w:t>
      </w:r>
      <w:r w:rsidR="00106B7A" w:rsidRPr="0018100B">
        <w:rPr>
          <w:b/>
          <w:sz w:val="24"/>
        </w:rPr>
        <w:t xml:space="preserve"> оценки </w:t>
      </w:r>
    </w:p>
    <w:p w14:paraId="7AE336C2" w14:textId="17996FA2" w:rsidR="00CB4A44" w:rsidRDefault="009218B4" w:rsidP="00843282">
      <w:pPr>
        <w:pBdr>
          <w:bottom w:val="single" w:sz="12" w:space="1" w:color="auto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адаптированной </w:t>
      </w:r>
      <w:r w:rsidR="00631E2A">
        <w:rPr>
          <w:b/>
          <w:sz w:val="24"/>
        </w:rPr>
        <w:t xml:space="preserve">основной </w:t>
      </w:r>
      <w:r w:rsidR="00106B7A" w:rsidRPr="0018100B">
        <w:rPr>
          <w:b/>
          <w:sz w:val="24"/>
        </w:rPr>
        <w:t xml:space="preserve">образовательной программы </w:t>
      </w:r>
      <w:r w:rsidR="00843282" w:rsidRPr="00843282">
        <w:rPr>
          <w:b/>
          <w:sz w:val="24"/>
        </w:rPr>
        <w:t>для обучающихся с задержкой</w:t>
      </w:r>
      <w:r w:rsidR="00843282">
        <w:rPr>
          <w:b/>
          <w:sz w:val="24"/>
        </w:rPr>
        <w:t xml:space="preserve"> </w:t>
      </w:r>
      <w:r w:rsidR="00843282" w:rsidRPr="00843282">
        <w:rPr>
          <w:b/>
          <w:sz w:val="24"/>
        </w:rPr>
        <w:t>психического развития (вариант 7)</w:t>
      </w:r>
    </w:p>
    <w:p w14:paraId="0A1511C9" w14:textId="596B97F1" w:rsidR="00106B7A" w:rsidRPr="0018100B" w:rsidRDefault="00106B7A" w:rsidP="00106B7A">
      <w:pPr>
        <w:pBdr>
          <w:bottom w:val="single" w:sz="12" w:space="1" w:color="auto"/>
        </w:pBdr>
        <w:spacing w:after="0"/>
        <w:jc w:val="center"/>
        <w:rPr>
          <w:b/>
          <w:sz w:val="24"/>
        </w:rPr>
      </w:pPr>
      <w:r w:rsidRPr="0018100B">
        <w:rPr>
          <w:b/>
          <w:sz w:val="24"/>
        </w:rPr>
        <w:t xml:space="preserve">в соответствии с ФГОС </w:t>
      </w:r>
      <w:r w:rsidR="005450A6">
        <w:rPr>
          <w:b/>
          <w:sz w:val="24"/>
        </w:rPr>
        <w:t>О</w:t>
      </w:r>
      <w:r w:rsidR="00631E2A">
        <w:rPr>
          <w:b/>
          <w:sz w:val="24"/>
        </w:rPr>
        <w:t>О</w:t>
      </w:r>
      <w:r w:rsidRPr="0018100B">
        <w:rPr>
          <w:b/>
          <w:sz w:val="24"/>
        </w:rPr>
        <w:t>О</w:t>
      </w:r>
      <w:r w:rsidR="004A546D">
        <w:rPr>
          <w:b/>
          <w:sz w:val="24"/>
        </w:rPr>
        <w:t xml:space="preserve"> и</w:t>
      </w:r>
      <w:r w:rsidR="009218B4">
        <w:rPr>
          <w:b/>
          <w:sz w:val="24"/>
        </w:rPr>
        <w:t xml:space="preserve"> ФАОП </w:t>
      </w:r>
      <w:r w:rsidR="005450A6">
        <w:rPr>
          <w:b/>
          <w:sz w:val="24"/>
        </w:rPr>
        <w:t>О</w:t>
      </w:r>
      <w:r w:rsidR="00631E2A">
        <w:rPr>
          <w:b/>
          <w:sz w:val="24"/>
        </w:rPr>
        <w:t>ОО</w:t>
      </w:r>
    </w:p>
    <w:p w14:paraId="65580364" w14:textId="77777777" w:rsidR="00106B7A" w:rsidRPr="0018100B" w:rsidRDefault="00106B7A" w:rsidP="00106B7A">
      <w:pPr>
        <w:pBdr>
          <w:bottom w:val="single" w:sz="12" w:space="1" w:color="auto"/>
        </w:pBdr>
        <w:spacing w:after="0"/>
        <w:jc w:val="center"/>
        <w:rPr>
          <w:b/>
          <w:sz w:val="24"/>
        </w:rPr>
      </w:pPr>
      <w:bookmarkStart w:id="0" w:name="_Hlk175507447"/>
    </w:p>
    <w:p w14:paraId="7C86F615" w14:textId="77777777" w:rsidR="00106B7A" w:rsidRPr="00312E62" w:rsidRDefault="00106B7A" w:rsidP="00106B7A">
      <w:pPr>
        <w:spacing w:after="0" w:line="240" w:lineRule="auto"/>
        <w:rPr>
          <w:b/>
          <w:sz w:val="24"/>
        </w:rPr>
      </w:pPr>
    </w:p>
    <w:p w14:paraId="609B6CE7" w14:textId="77777777" w:rsidR="00106B7A" w:rsidRDefault="00106B7A" w:rsidP="00106B7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D92D22">
        <w:rPr>
          <w:sz w:val="20"/>
          <w:szCs w:val="20"/>
        </w:rPr>
        <w:t>(наименование организации)</w:t>
      </w:r>
    </w:p>
    <w:p w14:paraId="45ADBBB3" w14:textId="77777777" w:rsidR="00106B7A" w:rsidRPr="00D92D22" w:rsidRDefault="00106B7A" w:rsidP="00106B7A">
      <w:pPr>
        <w:spacing w:after="0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1252"/>
        <w:gridCol w:w="7371"/>
        <w:gridCol w:w="3374"/>
        <w:gridCol w:w="794"/>
        <w:gridCol w:w="724"/>
        <w:gridCol w:w="742"/>
      </w:tblGrid>
      <w:tr w:rsidR="005629BA" w:rsidRPr="00CB4A44" w14:paraId="62DDA800" w14:textId="78C62A87" w:rsidTr="005629BA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2C29A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CB4A44">
              <w:rPr>
                <w:b/>
                <w:color w:val="000000"/>
                <w:sz w:val="24"/>
              </w:rPr>
              <w:t>№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04B32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CB4A44">
              <w:rPr>
                <w:b/>
                <w:color w:val="000000"/>
                <w:sz w:val="24"/>
              </w:rPr>
              <w:t>Критерий оценивания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FA486" w14:textId="31FA351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Локальные акты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7A52" w14:textId="1D81DF49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CB4A44">
              <w:rPr>
                <w:b/>
                <w:color w:val="000000"/>
                <w:sz w:val="24"/>
              </w:rPr>
              <w:t>Результат</w:t>
            </w:r>
          </w:p>
        </w:tc>
      </w:tr>
      <w:tr w:rsidR="005629BA" w:rsidRPr="00CB4A44" w14:paraId="6D6B482E" w14:textId="77777777" w:rsidTr="005629BA">
        <w:trPr>
          <w:trHeight w:val="35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1A1F" w14:textId="076ADAEC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8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D4EE" w14:textId="156309F6" w:rsidR="005629BA" w:rsidRPr="00187518" w:rsidRDefault="005629BA" w:rsidP="0018751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1. </w:t>
            </w:r>
            <w:r w:rsidRPr="00187518">
              <w:rPr>
                <w:b/>
                <w:bCs/>
                <w:color w:val="000000"/>
                <w:sz w:val="24"/>
              </w:rPr>
              <w:t>Оформление АОП ДО</w:t>
            </w:r>
          </w:p>
        </w:tc>
        <w:tc>
          <w:tcPr>
            <w:tcW w:w="1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47B3" w14:textId="77777777" w:rsidR="005629BA" w:rsidRPr="00CB4A44" w:rsidRDefault="005629BA" w:rsidP="000D4520">
            <w:pPr>
              <w:pStyle w:val="32"/>
              <w:spacing w:after="0" w:line="240" w:lineRule="auto"/>
              <w:ind w:left="-106" w:right="-9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74BF" w14:textId="62377A93" w:rsidR="005629BA" w:rsidRPr="00CB4A44" w:rsidRDefault="005629BA" w:rsidP="000D4520">
            <w:pPr>
              <w:pStyle w:val="32"/>
              <w:spacing w:after="0" w:line="240" w:lineRule="auto"/>
              <w:ind w:left="-106" w:right="-9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A44">
              <w:rPr>
                <w:rFonts w:ascii="Times New Roman" w:hAnsi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8566" w14:textId="413D5417" w:rsidR="005629BA" w:rsidRPr="00CB4A44" w:rsidRDefault="005629BA" w:rsidP="000D4520">
            <w:pPr>
              <w:pStyle w:val="32"/>
              <w:spacing w:after="0" w:line="240" w:lineRule="auto"/>
              <w:ind w:left="-106" w:right="-9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A44">
              <w:rPr>
                <w:rFonts w:ascii="Times New Roman" w:hAnsi="Times New Roman"/>
                <w:color w:val="000000"/>
                <w:sz w:val="24"/>
                <w:szCs w:val="24"/>
              </w:rPr>
              <w:t>ЧС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74DF" w14:textId="059E54EB" w:rsidR="005629BA" w:rsidRPr="00CB4A44" w:rsidRDefault="005629BA" w:rsidP="000D4520">
            <w:pPr>
              <w:pStyle w:val="32"/>
              <w:spacing w:after="0" w:line="240" w:lineRule="auto"/>
              <w:ind w:left="-106" w:right="-9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A44">
              <w:rPr>
                <w:rFonts w:ascii="Times New Roman" w:hAnsi="Times New Roman"/>
                <w:color w:val="000000"/>
                <w:sz w:val="24"/>
                <w:szCs w:val="24"/>
              </w:rPr>
              <w:t>НС</w:t>
            </w:r>
          </w:p>
        </w:tc>
      </w:tr>
      <w:tr w:rsidR="005629BA" w:rsidRPr="00CB4A44" w14:paraId="7C630CDC" w14:textId="747818BD" w:rsidTr="005629B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F4CB" w14:textId="6DE32B46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CB4A44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.1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060E" w14:textId="77777777" w:rsidR="005629BA" w:rsidRPr="00CB4A44" w:rsidRDefault="005629BA" w:rsidP="00CB4A44">
            <w:pPr>
              <w:spacing w:after="0" w:line="240" w:lineRule="auto"/>
              <w:rPr>
                <w:color w:val="000000"/>
                <w:sz w:val="24"/>
              </w:rPr>
            </w:pPr>
            <w:r w:rsidRPr="00CB4A44">
              <w:rPr>
                <w:color w:val="000000"/>
                <w:sz w:val="24"/>
              </w:rPr>
              <w:t>Оформление титульного листа:</w:t>
            </w:r>
          </w:p>
          <w:p w14:paraId="57534018" w14:textId="7C06F5EC" w:rsidR="005629BA" w:rsidRDefault="005629BA" w:rsidP="009006B0">
            <w:pPr>
              <w:pStyle w:val="32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B4A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программы в соответствии с п. 1 ст.79 ФЗ «Об образовании в Российской Федерации» </w:t>
            </w:r>
            <w:hyperlink r:id="rId8" w:history="1">
              <w:r w:rsidRPr="00BD078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https://www.consultant.ru/document/cons_doc_LAW_140174/</w:t>
              </w:r>
            </w:hyperlink>
          </w:p>
          <w:p w14:paraId="2FCEC00C" w14:textId="7592356B" w:rsidR="005629BA" w:rsidRPr="00CB4A44" w:rsidRDefault="005629BA" w:rsidP="009006B0">
            <w:pPr>
              <w:pStyle w:val="32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B4A4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организации указано по Уставу (полностью)</w:t>
            </w:r>
          </w:p>
          <w:p w14:paraId="29AA5258" w14:textId="45C52B8F" w:rsidR="005629BA" w:rsidRPr="00CB4A44" w:rsidRDefault="005629BA" w:rsidP="00CB4A44">
            <w:pPr>
              <w:pStyle w:val="23"/>
              <w:shd w:val="clear" w:color="auto" w:fill="auto"/>
              <w:tabs>
                <w:tab w:val="left" w:pos="317"/>
              </w:tabs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CB4A44">
              <w:rPr>
                <w:sz w:val="24"/>
                <w:szCs w:val="24"/>
                <w:lang w:eastAsia="ru-RU"/>
              </w:rPr>
              <w:t xml:space="preserve">ссылки на утверждение и принятие Программы (приказ руководителя ОО, протокол заседания управляющего органа, </w:t>
            </w:r>
            <w:r w:rsidRPr="00843282">
              <w:rPr>
                <w:sz w:val="24"/>
                <w:szCs w:val="24"/>
                <w:highlight w:val="yellow"/>
                <w:lang w:eastAsia="ru-RU"/>
              </w:rPr>
              <w:t xml:space="preserve">протокол </w:t>
            </w:r>
            <w:r w:rsidRPr="00843282">
              <w:rPr>
                <w:rFonts w:eastAsia="Times New Roman"/>
                <w:sz w:val="24"/>
                <w:szCs w:val="24"/>
                <w:highlight w:val="yellow"/>
              </w:rPr>
              <w:t>согласования с родителями</w:t>
            </w:r>
            <w:r w:rsidRPr="00CB4A44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0625C679" w14:textId="0B975E00" w:rsidR="005629BA" w:rsidRPr="00CB4A44" w:rsidRDefault="005629BA" w:rsidP="009006B0">
            <w:pPr>
              <w:pStyle w:val="32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B4A44">
              <w:rPr>
                <w:rFonts w:ascii="Times New Roman" w:hAnsi="Times New Roman"/>
                <w:sz w:val="24"/>
                <w:szCs w:val="24"/>
              </w:rPr>
              <w:t>место и год разработки Программы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7AB5" w14:textId="77777777" w:rsidR="005629BA" w:rsidRPr="00CB4A44" w:rsidRDefault="005629BA" w:rsidP="00CB4A44">
            <w:pPr>
              <w:pStyle w:val="3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D4E3" w14:textId="3FD95FE4" w:rsidR="005629BA" w:rsidRPr="00CB4A44" w:rsidRDefault="005629BA" w:rsidP="00CB4A44">
            <w:pPr>
              <w:pStyle w:val="3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8237" w14:textId="77777777" w:rsidR="005629BA" w:rsidRPr="00CB4A44" w:rsidRDefault="005629BA" w:rsidP="00CB4A44">
            <w:pPr>
              <w:pStyle w:val="3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FAFA" w14:textId="77777777" w:rsidR="005629BA" w:rsidRPr="00CB4A44" w:rsidRDefault="005629BA" w:rsidP="00CB4A44">
            <w:pPr>
              <w:pStyle w:val="3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29BA" w:rsidRPr="00CB4A44" w14:paraId="5D4FE5EE" w14:textId="4A700E19" w:rsidTr="005629B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529F" w14:textId="022CDE7E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Pr="00CB4A44">
              <w:rPr>
                <w:color w:val="000000"/>
                <w:sz w:val="24"/>
              </w:rPr>
              <w:t>2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A3F6" w14:textId="13324737" w:rsidR="005629BA" w:rsidRPr="00CB4A44" w:rsidRDefault="005629BA" w:rsidP="005450A6">
            <w:pPr>
              <w:spacing w:after="0" w:line="240" w:lineRule="auto"/>
              <w:rPr>
                <w:color w:val="000000"/>
                <w:sz w:val="24"/>
              </w:rPr>
            </w:pPr>
            <w:r w:rsidRPr="00CB4A44">
              <w:rPr>
                <w:color w:val="000000"/>
                <w:sz w:val="24"/>
              </w:rPr>
              <w:t xml:space="preserve">Содержание Программы </w:t>
            </w:r>
            <w:r>
              <w:rPr>
                <w:color w:val="000000"/>
                <w:sz w:val="24"/>
              </w:rPr>
              <w:t xml:space="preserve">представлено </w:t>
            </w:r>
            <w:r w:rsidRPr="00CB4A44">
              <w:rPr>
                <w:color w:val="000000"/>
                <w:sz w:val="24"/>
              </w:rPr>
              <w:t xml:space="preserve">в соответствии с ФГОС </w:t>
            </w:r>
            <w:r>
              <w:rPr>
                <w:color w:val="000000"/>
                <w:sz w:val="24"/>
              </w:rPr>
              <w:t>ОО</w:t>
            </w:r>
            <w:r w:rsidRPr="00CB4A44">
              <w:rPr>
                <w:color w:val="000000"/>
                <w:sz w:val="24"/>
              </w:rPr>
              <w:t xml:space="preserve">О </w:t>
            </w:r>
            <w:r>
              <w:rPr>
                <w:color w:val="000000"/>
                <w:sz w:val="24"/>
              </w:rPr>
              <w:t>для обучающихся с ЗПР, ФАОП ООО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C20E" w14:textId="77777777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421" w14:textId="71B0332A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6C69" w14:textId="77777777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BECE" w14:textId="77777777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</w:tr>
      <w:tr w:rsidR="005629BA" w:rsidRPr="00CB4A44" w14:paraId="598C1509" w14:textId="4F1F6B99" w:rsidTr="005629B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C3AF" w14:textId="1B218B32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Pr="00CB4A44">
              <w:rPr>
                <w:color w:val="000000"/>
                <w:sz w:val="24"/>
              </w:rPr>
              <w:t xml:space="preserve">3  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03D0" w14:textId="77777777" w:rsidR="005629BA" w:rsidRPr="00CB4A44" w:rsidRDefault="005629BA" w:rsidP="00CB4A44">
            <w:pPr>
              <w:spacing w:after="0" w:line="240" w:lineRule="auto"/>
              <w:rPr>
                <w:color w:val="000000"/>
                <w:sz w:val="24"/>
              </w:rPr>
            </w:pPr>
            <w:r w:rsidRPr="00CB4A44">
              <w:rPr>
                <w:color w:val="000000"/>
                <w:sz w:val="24"/>
              </w:rPr>
              <w:t xml:space="preserve">Имеется лист «Содержание»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5379" w14:textId="77777777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2A56" w14:textId="31CC46DD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F78F" w14:textId="77777777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9DA9" w14:textId="77777777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</w:tr>
      <w:tr w:rsidR="005629BA" w:rsidRPr="00CB4A44" w14:paraId="728399A1" w14:textId="77777777" w:rsidTr="005629B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ADA0" w14:textId="6A2B3F10" w:rsidR="005629BA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1.3.1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C803" w14:textId="1E9A501E" w:rsidR="005629BA" w:rsidRPr="00CB4A44" w:rsidRDefault="005629BA" w:rsidP="005450A6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 w:rsidRPr="0025133B">
              <w:rPr>
                <w:color w:val="000000"/>
                <w:sz w:val="24"/>
              </w:rPr>
              <w:t xml:space="preserve">Содержание </w:t>
            </w:r>
            <w:r>
              <w:rPr>
                <w:color w:val="000000"/>
                <w:sz w:val="24"/>
              </w:rPr>
              <w:t>АО</w:t>
            </w:r>
            <w:r w:rsidRPr="0025133B">
              <w:rPr>
                <w:color w:val="000000"/>
                <w:sz w:val="24"/>
              </w:rPr>
              <w:t xml:space="preserve">ОП </w:t>
            </w:r>
            <w:r>
              <w:rPr>
                <w:color w:val="000000"/>
                <w:sz w:val="24"/>
              </w:rPr>
              <w:t>О</w:t>
            </w:r>
            <w:r w:rsidRPr="0025133B">
              <w:rPr>
                <w:color w:val="000000"/>
                <w:sz w:val="24"/>
              </w:rPr>
              <w:t>ОО представлено учебно-методической документацией</w:t>
            </w:r>
            <w:r>
              <w:rPr>
                <w:color w:val="000000"/>
                <w:sz w:val="24"/>
              </w:rPr>
              <w:t xml:space="preserve">: </w:t>
            </w:r>
            <w:r w:rsidRPr="0025133B">
              <w:rPr>
                <w:color w:val="000000"/>
                <w:sz w:val="24"/>
              </w:rPr>
              <w:t>учебны</w:t>
            </w:r>
            <w:r>
              <w:rPr>
                <w:color w:val="000000"/>
                <w:sz w:val="24"/>
              </w:rPr>
              <w:t>м</w:t>
            </w:r>
            <w:r w:rsidRPr="0025133B">
              <w:rPr>
                <w:color w:val="000000"/>
                <w:sz w:val="24"/>
              </w:rPr>
              <w:t xml:space="preserve"> план</w:t>
            </w:r>
            <w:r>
              <w:rPr>
                <w:color w:val="000000"/>
                <w:sz w:val="24"/>
              </w:rPr>
              <w:t>ом</w:t>
            </w:r>
            <w:r w:rsidRPr="0025133B">
              <w:rPr>
                <w:color w:val="000000"/>
                <w:sz w:val="24"/>
              </w:rPr>
              <w:t>, календарны</w:t>
            </w:r>
            <w:r>
              <w:rPr>
                <w:color w:val="000000"/>
                <w:sz w:val="24"/>
              </w:rPr>
              <w:t>м</w:t>
            </w:r>
            <w:r w:rsidRPr="0025133B">
              <w:rPr>
                <w:color w:val="000000"/>
                <w:sz w:val="24"/>
              </w:rPr>
              <w:t xml:space="preserve"> учебны</w:t>
            </w:r>
            <w:r>
              <w:rPr>
                <w:color w:val="000000"/>
                <w:sz w:val="24"/>
              </w:rPr>
              <w:t>м</w:t>
            </w:r>
            <w:r w:rsidRPr="0025133B">
              <w:rPr>
                <w:color w:val="000000"/>
                <w:sz w:val="24"/>
              </w:rPr>
              <w:t xml:space="preserve"> график</w:t>
            </w:r>
            <w:r>
              <w:rPr>
                <w:color w:val="000000"/>
                <w:sz w:val="24"/>
              </w:rPr>
              <w:t>ом</w:t>
            </w:r>
            <w:r w:rsidRPr="0025133B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адаптированными</w:t>
            </w:r>
            <w:r w:rsidRPr="0025133B">
              <w:rPr>
                <w:color w:val="000000"/>
                <w:sz w:val="24"/>
              </w:rPr>
              <w:t xml:space="preserve"> рабочи</w:t>
            </w:r>
            <w:r>
              <w:rPr>
                <w:color w:val="000000"/>
                <w:sz w:val="24"/>
              </w:rPr>
              <w:t>ми</w:t>
            </w:r>
            <w:r w:rsidRPr="0025133B">
              <w:rPr>
                <w:color w:val="000000"/>
                <w:sz w:val="24"/>
              </w:rPr>
              <w:t xml:space="preserve"> программ</w:t>
            </w:r>
            <w:r>
              <w:rPr>
                <w:color w:val="000000"/>
                <w:sz w:val="24"/>
              </w:rPr>
              <w:t>ами</w:t>
            </w:r>
            <w:r w:rsidRPr="0025133B">
              <w:rPr>
                <w:color w:val="000000"/>
                <w:sz w:val="24"/>
              </w:rPr>
              <w:t xml:space="preserve"> учебных предметов, курсов, дисциплин (модулей), </w:t>
            </w:r>
            <w:r>
              <w:rPr>
                <w:color w:val="000000"/>
                <w:sz w:val="24"/>
              </w:rPr>
              <w:t>адаптированной</w:t>
            </w:r>
            <w:r w:rsidRPr="0025133B">
              <w:rPr>
                <w:color w:val="000000"/>
                <w:sz w:val="24"/>
              </w:rPr>
              <w:t xml:space="preserve"> рабоч</w:t>
            </w:r>
            <w:r>
              <w:rPr>
                <w:color w:val="000000"/>
                <w:sz w:val="24"/>
              </w:rPr>
              <w:t>ей</w:t>
            </w:r>
            <w:r w:rsidRPr="0025133B">
              <w:rPr>
                <w:color w:val="000000"/>
                <w:sz w:val="24"/>
              </w:rPr>
              <w:t xml:space="preserve"> программ</w:t>
            </w:r>
            <w:r>
              <w:rPr>
                <w:color w:val="000000"/>
                <w:sz w:val="24"/>
              </w:rPr>
              <w:t>ой</w:t>
            </w:r>
            <w:r w:rsidRPr="0025133B">
              <w:rPr>
                <w:color w:val="000000"/>
                <w:sz w:val="24"/>
              </w:rPr>
              <w:t xml:space="preserve"> воспитания, </w:t>
            </w:r>
            <w:r>
              <w:rPr>
                <w:color w:val="000000"/>
                <w:sz w:val="24"/>
              </w:rPr>
              <w:t>адаптированным</w:t>
            </w:r>
            <w:r w:rsidRPr="0025133B">
              <w:rPr>
                <w:color w:val="000000"/>
                <w:sz w:val="24"/>
              </w:rPr>
              <w:t xml:space="preserve"> календарны</w:t>
            </w:r>
            <w:r>
              <w:rPr>
                <w:color w:val="000000"/>
                <w:sz w:val="24"/>
              </w:rPr>
              <w:t>м</w:t>
            </w:r>
            <w:r w:rsidRPr="0025133B">
              <w:rPr>
                <w:color w:val="000000"/>
                <w:sz w:val="24"/>
              </w:rPr>
              <w:t xml:space="preserve"> план</w:t>
            </w:r>
            <w:r>
              <w:rPr>
                <w:color w:val="000000"/>
                <w:sz w:val="24"/>
              </w:rPr>
              <w:t>ом</w:t>
            </w:r>
            <w:r w:rsidRPr="0025133B">
              <w:rPr>
                <w:color w:val="000000"/>
                <w:sz w:val="24"/>
              </w:rPr>
              <w:t xml:space="preserve"> воспитательной работы</w:t>
            </w:r>
            <w:r>
              <w:rPr>
                <w:color w:val="000000"/>
                <w:sz w:val="24"/>
              </w:rPr>
              <w:t xml:space="preserve"> (п.</w:t>
            </w:r>
            <w:r w:rsidRPr="0025133B">
              <w:rPr>
                <w:color w:val="000000"/>
                <w:sz w:val="24"/>
              </w:rPr>
              <w:t>10.1 статьи 2 Ф</w:t>
            </w:r>
            <w:r>
              <w:rPr>
                <w:color w:val="000000"/>
                <w:sz w:val="24"/>
              </w:rPr>
              <w:t>З</w:t>
            </w:r>
            <w:r w:rsidRPr="0025133B">
              <w:rPr>
                <w:color w:val="000000"/>
                <w:sz w:val="24"/>
              </w:rPr>
              <w:t xml:space="preserve"> от 29 декабря 2012 г. N 273-ФЗ "Об образовании в Российской Федерации" (Собрание законодательства Российской Федерации, 2012, N 53, ст. 7598; 2022, N 39, ст. 6541).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5D39" w14:textId="77777777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02B7" w14:textId="6DD9EB7F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0856" w14:textId="77777777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ADA0" w14:textId="77777777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</w:tr>
      <w:tr w:rsidR="005629BA" w:rsidRPr="00CB4A44" w14:paraId="0B2226DB" w14:textId="77777777" w:rsidTr="005629B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D1F0" w14:textId="5FD5371E" w:rsidR="005629BA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E49D" w14:textId="25046BC3" w:rsidR="005629BA" w:rsidRPr="0025133B" w:rsidRDefault="005629BA" w:rsidP="005450A6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 w:rsidRPr="0025133B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О</w:t>
            </w:r>
            <w:r w:rsidRPr="0025133B">
              <w:rPr>
                <w:color w:val="000000"/>
                <w:sz w:val="24"/>
              </w:rPr>
              <w:t xml:space="preserve">ОП </w:t>
            </w:r>
            <w:r>
              <w:rPr>
                <w:color w:val="000000"/>
                <w:sz w:val="24"/>
              </w:rPr>
              <w:t>О</w:t>
            </w:r>
            <w:r w:rsidRPr="0025133B">
              <w:rPr>
                <w:color w:val="000000"/>
                <w:sz w:val="24"/>
              </w:rPr>
              <w:t>ОО включает три раздела: целевой, содержательный, организационный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13F2" w14:textId="77777777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1C3" w14:textId="2D0137BD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B0CD" w14:textId="77777777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95F1" w14:textId="77777777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</w:tr>
      <w:tr w:rsidR="005629BA" w:rsidRPr="00CB4A44" w14:paraId="14A4BB77" w14:textId="77777777" w:rsidTr="005629BA"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AE8" w14:textId="77777777" w:rsidR="005629BA" w:rsidRPr="00133F6D" w:rsidRDefault="005629BA" w:rsidP="00CA3DB1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4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7880" w14:textId="573DECED" w:rsidR="005629BA" w:rsidRPr="00CB4A44" w:rsidRDefault="005629BA" w:rsidP="00CA3DB1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133F6D">
              <w:rPr>
                <w:color w:val="000000"/>
                <w:sz w:val="24"/>
              </w:rPr>
              <w:t xml:space="preserve">АООП НОО </w:t>
            </w:r>
            <w:r w:rsidRPr="00133F6D">
              <w:rPr>
                <w:b/>
                <w:bCs/>
                <w:i/>
                <w:iCs/>
                <w:color w:val="000000"/>
                <w:sz w:val="24"/>
              </w:rPr>
              <w:t>для обучающихся с ЗПР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 (вариант 7)</w:t>
            </w:r>
          </w:p>
        </w:tc>
      </w:tr>
      <w:tr w:rsidR="005629BA" w:rsidRPr="00CB4A44" w14:paraId="26520908" w14:textId="77777777" w:rsidTr="005629B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F738" w14:textId="77777777" w:rsidR="005629BA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0181" w14:textId="088A6431" w:rsidR="005629BA" w:rsidRPr="0025133B" w:rsidRDefault="005629BA" w:rsidP="00155931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highlight w:val="cyan"/>
              </w:rPr>
            </w:pPr>
            <w:r w:rsidRPr="00133F6D">
              <w:rPr>
                <w:color w:val="000000"/>
                <w:sz w:val="24"/>
                <w:szCs w:val="24"/>
              </w:rPr>
              <w:t xml:space="preserve">АООП НОО </w:t>
            </w:r>
            <w:r w:rsidRPr="00133F6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для обучающихся с ЗПР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(вариант 7)</w:t>
            </w:r>
            <w:r w:rsidRPr="00133F6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разработана </w:t>
            </w:r>
            <w:r w:rsidRPr="00133F6D">
              <w:rPr>
                <w:color w:val="000000"/>
                <w:sz w:val="24"/>
                <w:szCs w:val="24"/>
              </w:rPr>
              <w:t xml:space="preserve">на основе ФГОС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133F6D">
              <w:rPr>
                <w:color w:val="000000"/>
                <w:sz w:val="24"/>
                <w:szCs w:val="24"/>
              </w:rPr>
              <w:t>ОО обучающихся с ОВЗ и ФАОП НОО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7AF7" w14:textId="77777777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365" w14:textId="74903C2D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CFA3" w14:textId="77777777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9806" w14:textId="77777777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</w:tr>
      <w:tr w:rsidR="005629BA" w:rsidRPr="00CB4A44" w14:paraId="286D7E41" w14:textId="77777777" w:rsidTr="005629B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1B4E" w14:textId="77777777" w:rsidR="005629BA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2CAA" w14:textId="0AE2BB09" w:rsidR="005629BA" w:rsidRPr="00133F6D" w:rsidRDefault="005629BA" w:rsidP="00CB4A44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133F6D">
              <w:rPr>
                <w:color w:val="000000"/>
                <w:sz w:val="24"/>
                <w:szCs w:val="24"/>
              </w:rPr>
              <w:t xml:space="preserve">ариант АООП НОО </w:t>
            </w:r>
            <w:r w:rsidRPr="00133F6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для обучающихся с ЗПР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(вариант 7)</w:t>
            </w:r>
            <w:r w:rsidRPr="00133F6D">
              <w:rPr>
                <w:color w:val="000000"/>
                <w:sz w:val="24"/>
                <w:szCs w:val="24"/>
              </w:rPr>
              <w:t xml:space="preserve"> содержит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разных групп или отдельных обучающихся с ЗПР.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4531" w14:textId="77777777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71D7" w14:textId="22B72FDF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1727" w14:textId="77777777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090A" w14:textId="77777777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</w:tr>
      <w:tr w:rsidR="005629BA" w:rsidRPr="00CB4A44" w14:paraId="458896AE" w14:textId="77777777" w:rsidTr="005629B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170B" w14:textId="77777777" w:rsidR="005629BA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CD6D" w14:textId="372E08A2" w:rsidR="005629BA" w:rsidRDefault="005629BA" w:rsidP="00CB4A44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411">
              <w:rPr>
                <w:color w:val="000000"/>
                <w:sz w:val="24"/>
                <w:szCs w:val="24"/>
              </w:rPr>
              <w:t>Структура А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A83411">
              <w:rPr>
                <w:color w:val="000000"/>
                <w:sz w:val="24"/>
                <w:szCs w:val="24"/>
              </w:rPr>
              <w:t xml:space="preserve">ОП НОО </w:t>
            </w:r>
            <w:r w:rsidRPr="00A83411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для обучающихся с ЗПР</w:t>
            </w:r>
            <w:r w:rsidRPr="00A8341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(вариант 7)</w:t>
            </w:r>
            <w:r w:rsidRPr="00133F6D">
              <w:rPr>
                <w:color w:val="000000"/>
                <w:sz w:val="24"/>
                <w:szCs w:val="24"/>
              </w:rPr>
              <w:t xml:space="preserve"> </w:t>
            </w:r>
            <w:r w:rsidRPr="00A83411">
              <w:rPr>
                <w:color w:val="000000"/>
                <w:sz w:val="24"/>
                <w:szCs w:val="24"/>
              </w:rPr>
              <w:t>включает целевой, содержательный и организационный разделы.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7A43" w14:textId="77777777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8C91" w14:textId="66CF5811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5279" w14:textId="77777777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B47A" w14:textId="77777777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</w:tr>
      <w:tr w:rsidR="005629BA" w:rsidRPr="00CB4A44" w14:paraId="67781197" w14:textId="79F5CB6F" w:rsidTr="005629BA"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42CC" w14:textId="77777777" w:rsidR="005629BA" w:rsidRDefault="005629BA" w:rsidP="00843282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8B39" w14:textId="31C9405F" w:rsidR="005629BA" w:rsidRPr="00843282" w:rsidRDefault="005629BA" w:rsidP="00843282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</w:t>
            </w:r>
            <w:r w:rsidRPr="00CB4A44">
              <w:rPr>
                <w:b/>
                <w:color w:val="000000"/>
                <w:sz w:val="24"/>
              </w:rPr>
              <w:t xml:space="preserve">. </w:t>
            </w:r>
            <w:r w:rsidRPr="00843282">
              <w:rPr>
                <w:b/>
                <w:color w:val="000000"/>
                <w:sz w:val="24"/>
              </w:rPr>
              <w:t>Целевой раздел ФАОП ООО для обучающихся с задержкой</w:t>
            </w:r>
          </w:p>
          <w:p w14:paraId="4CC9741B" w14:textId="73DF5078" w:rsidR="005629BA" w:rsidRPr="00CB4A44" w:rsidRDefault="005629BA" w:rsidP="00843282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843282">
              <w:rPr>
                <w:b/>
                <w:color w:val="000000"/>
                <w:sz w:val="24"/>
              </w:rPr>
              <w:t>психического развития (вариант 7)</w:t>
            </w:r>
            <w:r>
              <w:rPr>
                <w:b/>
                <w:color w:val="000000"/>
                <w:sz w:val="24"/>
              </w:rPr>
              <w:t xml:space="preserve"> п.</w:t>
            </w:r>
            <w:r>
              <w:t xml:space="preserve"> </w:t>
            </w:r>
            <w:r w:rsidRPr="00843282">
              <w:rPr>
                <w:b/>
                <w:color w:val="000000"/>
                <w:sz w:val="24"/>
              </w:rPr>
              <w:t>XXXVIII.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DD6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5337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1593A40D" w14:textId="77777777" w:rsidTr="005629BA">
        <w:trPr>
          <w:trHeight w:val="26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B383" w14:textId="10B58F25" w:rsidR="005629BA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0E85" w14:textId="77777777" w:rsidR="005629BA" w:rsidRPr="00843282" w:rsidRDefault="005629BA" w:rsidP="00843282">
            <w:pPr>
              <w:pStyle w:val="af9"/>
              <w:jc w:val="both"/>
              <w:rPr>
                <w:sz w:val="24"/>
              </w:rPr>
            </w:pPr>
            <w:r w:rsidRPr="00843282">
              <w:rPr>
                <w:sz w:val="24"/>
              </w:rPr>
              <w:t>Пояснительная записка:</w:t>
            </w:r>
          </w:p>
          <w:p w14:paraId="4634E619" w14:textId="3267CB79" w:rsidR="005629BA" w:rsidRPr="00843282" w:rsidRDefault="005629BA" w:rsidP="00843282">
            <w:pPr>
              <w:pStyle w:val="af9"/>
              <w:jc w:val="both"/>
              <w:rPr>
                <w:sz w:val="24"/>
              </w:rPr>
            </w:pPr>
            <w:r w:rsidRPr="00843282">
              <w:rPr>
                <w:sz w:val="24"/>
              </w:rPr>
              <w:t>- регламентирует образовательную деятельность школы в единстве урочной и внеурочной деятельности при учете соотношения обязательной части программы и части, формируемой участниками образовательных отношений (п. 184.1.)</w:t>
            </w:r>
          </w:p>
          <w:p w14:paraId="3EDA9948" w14:textId="62C903B0" w:rsidR="005629BA" w:rsidRPr="00980B29" w:rsidRDefault="005629BA" w:rsidP="00843282">
            <w:pPr>
              <w:pStyle w:val="af9"/>
              <w:jc w:val="both"/>
              <w:rPr>
                <w:sz w:val="24"/>
              </w:rPr>
            </w:pPr>
            <w:r w:rsidRPr="00843282">
              <w:rPr>
                <w:sz w:val="24"/>
              </w:rPr>
              <w:t xml:space="preserve">- характеризует АООП как инструмент обучения, воспитания и социализации обучающихся с </w:t>
            </w:r>
            <w:proofErr w:type="gramStart"/>
            <w:r>
              <w:rPr>
                <w:sz w:val="24"/>
              </w:rPr>
              <w:t xml:space="preserve">ЗПР </w:t>
            </w:r>
            <w:r w:rsidRPr="00843282">
              <w:rPr>
                <w:sz w:val="24"/>
              </w:rPr>
              <w:t xml:space="preserve"> с</w:t>
            </w:r>
            <w:proofErr w:type="gramEnd"/>
            <w:r w:rsidRPr="00843282">
              <w:rPr>
                <w:sz w:val="24"/>
              </w:rPr>
              <w:t xml:space="preserve"> учетом их особых образовательных потребностей (п.</w:t>
            </w:r>
            <w:r>
              <w:t xml:space="preserve"> </w:t>
            </w:r>
            <w:r w:rsidRPr="00843282">
              <w:rPr>
                <w:sz w:val="24"/>
              </w:rPr>
              <w:t>184.2.)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D614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4030" w14:textId="618A4E1F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53E4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4597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16857890" w14:textId="77777777" w:rsidTr="005629BA">
        <w:trPr>
          <w:trHeight w:val="26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29D8" w14:textId="6B8884A5" w:rsidR="005629BA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F55B" w14:textId="539B12C2" w:rsidR="005629BA" w:rsidRPr="00843282" w:rsidRDefault="005629BA" w:rsidP="005629BA">
            <w:pPr>
              <w:pStyle w:val="af9"/>
              <w:jc w:val="both"/>
              <w:rPr>
                <w:sz w:val="24"/>
              </w:rPr>
            </w:pPr>
            <w:r w:rsidRPr="00843282">
              <w:rPr>
                <w:sz w:val="24"/>
              </w:rPr>
              <w:t xml:space="preserve">Пояснительная записка </w:t>
            </w:r>
            <w:r>
              <w:rPr>
                <w:sz w:val="24"/>
              </w:rPr>
              <w:t xml:space="preserve">определяет цели </w:t>
            </w:r>
            <w:proofErr w:type="gramStart"/>
            <w:r w:rsidRPr="00843282">
              <w:rPr>
                <w:sz w:val="24"/>
              </w:rPr>
              <w:t>реализации  АООП</w:t>
            </w:r>
            <w:proofErr w:type="gramEnd"/>
            <w:r w:rsidRPr="00843282">
              <w:rPr>
                <w:sz w:val="24"/>
              </w:rPr>
              <w:t xml:space="preserve"> (вариант 7) </w:t>
            </w:r>
            <w:r>
              <w:rPr>
                <w:sz w:val="24"/>
              </w:rPr>
              <w:t>в соответствии с п.</w:t>
            </w:r>
            <w:r w:rsidRPr="006658D8">
              <w:rPr>
                <w:sz w:val="24"/>
              </w:rPr>
              <w:t xml:space="preserve">184.3. </w:t>
            </w:r>
            <w:r>
              <w:rPr>
                <w:sz w:val="24"/>
              </w:rPr>
              <w:t>ФАОП ООО</w:t>
            </w:r>
            <w:r w:rsidRPr="00843282">
              <w:rPr>
                <w:sz w:val="24"/>
              </w:rPr>
              <w:t xml:space="preserve">: </w:t>
            </w:r>
          </w:p>
          <w:p w14:paraId="0A9E542B" w14:textId="77777777" w:rsidR="005629BA" w:rsidRPr="00843282" w:rsidRDefault="005629BA" w:rsidP="005629BA">
            <w:pPr>
              <w:pStyle w:val="af9"/>
              <w:jc w:val="both"/>
              <w:rPr>
                <w:sz w:val="24"/>
              </w:rPr>
            </w:pPr>
            <w:r w:rsidRPr="00843282">
              <w:rPr>
                <w:sz w:val="24"/>
              </w:rPr>
              <w:t>•</w:t>
            </w:r>
            <w:r w:rsidRPr="00843282">
              <w:rPr>
                <w:sz w:val="24"/>
              </w:rPr>
              <w:tab/>
              <w:t>организация учебного процесса для обучающихся с ЗПР с учетом целей, содержания и планируемых результатов основного общего образования, отраженных в ФГОС ООО;</w:t>
            </w:r>
          </w:p>
          <w:p w14:paraId="770F9A42" w14:textId="77777777" w:rsidR="005629BA" w:rsidRPr="00843282" w:rsidRDefault="005629BA" w:rsidP="005629BA">
            <w:pPr>
              <w:pStyle w:val="af9"/>
              <w:jc w:val="both"/>
              <w:rPr>
                <w:sz w:val="24"/>
              </w:rPr>
            </w:pPr>
            <w:r w:rsidRPr="00843282">
              <w:rPr>
                <w:sz w:val="24"/>
              </w:rPr>
              <w:t>•</w:t>
            </w:r>
            <w:r w:rsidRPr="00843282">
              <w:rPr>
                <w:sz w:val="24"/>
              </w:rPr>
              <w:tab/>
              <w:t>создание условий для становления и формирования личности обучающегося;</w:t>
            </w:r>
          </w:p>
          <w:p w14:paraId="769BE46F" w14:textId="2C9DCF5D" w:rsidR="005629BA" w:rsidRPr="00980B29" w:rsidRDefault="005629BA" w:rsidP="005629BA">
            <w:pPr>
              <w:pStyle w:val="af9"/>
              <w:jc w:val="both"/>
              <w:rPr>
                <w:sz w:val="24"/>
              </w:rPr>
            </w:pPr>
            <w:r w:rsidRPr="00843282">
              <w:rPr>
                <w:sz w:val="24"/>
              </w:rPr>
              <w:t>•</w:t>
            </w:r>
            <w:r w:rsidRPr="00843282">
              <w:rPr>
                <w:sz w:val="24"/>
              </w:rPr>
              <w:tab/>
              <w:t>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70DE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388" w14:textId="6C98766F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06E4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348B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5C24EA7C" w14:textId="77777777" w:rsidTr="005629BA">
        <w:trPr>
          <w:trHeight w:val="26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56CE" w14:textId="459D22FC" w:rsidR="005629BA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 w:rsidR="00AC5416">
              <w:rPr>
                <w:color w:val="000000"/>
                <w:sz w:val="24"/>
              </w:rPr>
              <w:t>2.1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4EC" w14:textId="09A11072" w:rsidR="005629BA" w:rsidRPr="00843282" w:rsidRDefault="005629BA" w:rsidP="00843282">
            <w:pPr>
              <w:pStyle w:val="af9"/>
              <w:rPr>
                <w:sz w:val="24"/>
              </w:rPr>
            </w:pPr>
            <w:r w:rsidRPr="006658D8">
              <w:rPr>
                <w:sz w:val="24"/>
              </w:rPr>
              <w:t xml:space="preserve">Сформулированные задачи направлены на достижение поставленных целей реализации АООП ООО для обучающихся с </w:t>
            </w:r>
            <w:r>
              <w:rPr>
                <w:sz w:val="24"/>
              </w:rPr>
              <w:t>ЗПР</w:t>
            </w:r>
            <w:r w:rsidRPr="006658D8">
              <w:rPr>
                <w:sz w:val="24"/>
              </w:rPr>
              <w:t xml:space="preserve"> (вариант </w:t>
            </w:r>
            <w:r>
              <w:rPr>
                <w:sz w:val="24"/>
              </w:rPr>
              <w:t>7</w:t>
            </w:r>
            <w:r w:rsidRPr="006658D8">
              <w:rPr>
                <w:sz w:val="24"/>
              </w:rPr>
              <w:t>) и соответствуют требованиям п. 184.4.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6E76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DB2B" w14:textId="356AC7E5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EB9E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4EB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00CF30F6" w14:textId="77777777" w:rsidTr="005629BA">
        <w:trPr>
          <w:trHeight w:val="659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D6B3" w14:textId="56BDEA40" w:rsidR="005629BA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 w:rsidR="00AC5416">
              <w:rPr>
                <w:color w:val="000000"/>
                <w:sz w:val="24"/>
              </w:rPr>
              <w:t>2.2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65FF" w14:textId="78BE227E" w:rsidR="005629BA" w:rsidRPr="006658D8" w:rsidRDefault="005629BA" w:rsidP="00843282">
            <w:pPr>
              <w:pStyle w:val="af9"/>
              <w:rPr>
                <w:sz w:val="24"/>
              </w:rPr>
            </w:pPr>
            <w:r w:rsidRPr="006658D8">
              <w:rPr>
                <w:sz w:val="24"/>
              </w:rPr>
              <w:t xml:space="preserve">Принципы </w:t>
            </w:r>
            <w:r>
              <w:rPr>
                <w:sz w:val="24"/>
              </w:rPr>
              <w:t xml:space="preserve">и подходы </w:t>
            </w:r>
            <w:r w:rsidRPr="006658D8">
              <w:rPr>
                <w:sz w:val="24"/>
              </w:rPr>
              <w:t xml:space="preserve">реализации АООП ООО для обучающихся с </w:t>
            </w:r>
            <w:r>
              <w:rPr>
                <w:sz w:val="24"/>
              </w:rPr>
              <w:t xml:space="preserve">ЗПР </w:t>
            </w:r>
            <w:r w:rsidRPr="006658D8">
              <w:rPr>
                <w:sz w:val="24"/>
              </w:rPr>
              <w:t xml:space="preserve">(вариант </w:t>
            </w:r>
            <w:r>
              <w:rPr>
                <w:sz w:val="24"/>
              </w:rPr>
              <w:t>7</w:t>
            </w:r>
            <w:r w:rsidRPr="006658D8">
              <w:rPr>
                <w:sz w:val="24"/>
              </w:rPr>
              <w:t>) соответствуют в п. 184.5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5A33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C0B9" w14:textId="39318FA4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7849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4C1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53DCEC43" w14:textId="5DEA8F6F" w:rsidTr="005629BA">
        <w:trPr>
          <w:trHeight w:val="26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A946" w14:textId="66914DD9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  <w:r w:rsidRPr="00CB4A44">
              <w:rPr>
                <w:color w:val="000000"/>
                <w:sz w:val="24"/>
              </w:rPr>
              <w:t>.</w:t>
            </w:r>
            <w:r w:rsidR="00AC5416">
              <w:rPr>
                <w:color w:val="000000"/>
                <w:sz w:val="24"/>
              </w:rPr>
              <w:t>2.3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6CB6" w14:textId="66124467" w:rsidR="005629BA" w:rsidRPr="00A83411" w:rsidRDefault="005629BA" w:rsidP="005629BA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 w:rsidRPr="006658D8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О</w:t>
            </w:r>
            <w:r w:rsidRPr="006658D8">
              <w:rPr>
                <w:color w:val="000000"/>
                <w:sz w:val="24"/>
              </w:rPr>
              <w:t>ОП ООО для обучающихся с ЗПР учитывает возрастные и психологические особенности обучающихся с задержкой психического развития</w:t>
            </w:r>
            <w:r>
              <w:rPr>
                <w:color w:val="000000"/>
                <w:sz w:val="24"/>
              </w:rPr>
              <w:t xml:space="preserve"> п. </w:t>
            </w:r>
            <w:r w:rsidRPr="006658D8">
              <w:rPr>
                <w:color w:val="000000"/>
                <w:sz w:val="24"/>
              </w:rPr>
              <w:t>184.6.</w:t>
            </w:r>
          </w:p>
          <w:p w14:paraId="421EC12F" w14:textId="5EF01FC7" w:rsidR="005629BA" w:rsidRPr="006658D8" w:rsidRDefault="005629BA" w:rsidP="005629BA">
            <w:pPr>
              <w:pStyle w:val="af9"/>
              <w:jc w:val="both"/>
              <w:rPr>
                <w:bCs/>
                <w:i/>
                <w:iCs/>
                <w:sz w:val="24"/>
              </w:rPr>
            </w:pPr>
            <w:r w:rsidRPr="006658D8">
              <w:rPr>
                <w:bCs/>
                <w:sz w:val="24"/>
              </w:rPr>
              <w:t xml:space="preserve">В АООП отражены особые образовательные потребности обучающихся с ЗПР, осваивающих АООП ООО </w:t>
            </w:r>
            <w:r w:rsidRPr="006658D8">
              <w:rPr>
                <w:bCs/>
                <w:i/>
                <w:iCs/>
                <w:sz w:val="24"/>
              </w:rPr>
              <w:t>(вариант 7):</w:t>
            </w:r>
          </w:p>
          <w:p w14:paraId="7D8BD7DB" w14:textId="56FA9425" w:rsidR="005629BA" w:rsidRPr="00E1642E" w:rsidRDefault="005629BA" w:rsidP="005629BA">
            <w:pPr>
              <w:pStyle w:val="af9"/>
              <w:numPr>
                <w:ilvl w:val="0"/>
                <w:numId w:val="21"/>
              </w:numPr>
              <w:jc w:val="both"/>
              <w:rPr>
                <w:sz w:val="24"/>
              </w:rPr>
            </w:pPr>
            <w:r w:rsidRPr="00E1642E">
              <w:rPr>
                <w:sz w:val="24"/>
              </w:rPr>
              <w:t>Общи</w:t>
            </w:r>
            <w:r>
              <w:rPr>
                <w:sz w:val="24"/>
              </w:rPr>
              <w:t>е</w:t>
            </w:r>
            <w:r w:rsidRPr="00E1642E">
              <w:rPr>
                <w:sz w:val="24"/>
              </w:rPr>
              <w:t xml:space="preserve"> для всех обучающихся с ЗПР являются трудности произвольной саморегуляции, замедленный темп и неравномерное качество становления высших психических функций, мотивационных и когнитивных составляющих познавательной деятельности</w:t>
            </w:r>
            <w:r>
              <w:rPr>
                <w:sz w:val="24"/>
              </w:rPr>
              <w:t xml:space="preserve"> (п</w:t>
            </w:r>
            <w:r w:rsidRPr="00E1642E">
              <w:rPr>
                <w:sz w:val="24"/>
              </w:rPr>
              <w:t>.</w:t>
            </w:r>
            <w:r w:rsidRPr="006658D8">
              <w:rPr>
                <w:sz w:val="24"/>
              </w:rPr>
              <w:t>184.6.1.</w:t>
            </w:r>
            <w:r>
              <w:rPr>
                <w:sz w:val="24"/>
              </w:rPr>
              <w:t>)</w:t>
            </w:r>
            <w:r w:rsidRPr="00E1642E">
              <w:rPr>
                <w:sz w:val="24"/>
              </w:rPr>
              <w:t xml:space="preserve"> </w:t>
            </w:r>
          </w:p>
          <w:p w14:paraId="103869D5" w14:textId="17E8FC4D" w:rsidR="005629BA" w:rsidRPr="00E1642E" w:rsidRDefault="005629BA" w:rsidP="005629BA">
            <w:pPr>
              <w:pStyle w:val="af9"/>
              <w:numPr>
                <w:ilvl w:val="0"/>
                <w:numId w:val="21"/>
              </w:numPr>
              <w:jc w:val="both"/>
              <w:rPr>
                <w:sz w:val="24"/>
              </w:rPr>
            </w:pPr>
            <w:r w:rsidRPr="00E1642E">
              <w:rPr>
                <w:sz w:val="24"/>
              </w:rPr>
              <w:t>При организации обучения на уровне основного общего образования следует учитывать особенности познавательного развития, эмоционально-волевой и личностной сферы обучающихся с ЗПР, специфику усвоения ими учебного материала.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EAF5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CBF2" w14:textId="3471254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9AB0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77DC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058160A3" w14:textId="77777777" w:rsidTr="005629BA">
        <w:trPr>
          <w:trHeight w:val="26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4E35" w14:textId="66CF9B11" w:rsidR="005629BA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 w:rsidR="00AC5416">
              <w:rPr>
                <w:color w:val="000000"/>
                <w:sz w:val="24"/>
              </w:rPr>
              <w:t>2.4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F340" w14:textId="5A245473" w:rsidR="005629BA" w:rsidRDefault="005629BA" w:rsidP="005629BA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6658D8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О</w:t>
            </w:r>
            <w:r w:rsidRPr="006658D8">
              <w:rPr>
                <w:color w:val="000000"/>
                <w:sz w:val="24"/>
              </w:rPr>
              <w:t>ОП ООО для обучающихся с ЗПР определяет, что обучающиеся с задержкой психического развития получают образование, соответствующее по итоговым достижениям к моменту завершения обучения, планируемым результатам основного общего образования нормативно развивающихся сверстников, и в те же сроки обучения (5 - 9 классы) при создании условий, учитывающих их особые образовательные потребности</w:t>
            </w:r>
            <w:r>
              <w:rPr>
                <w:color w:val="000000"/>
                <w:sz w:val="24"/>
              </w:rPr>
              <w:t xml:space="preserve"> (п.</w:t>
            </w:r>
            <w:r>
              <w:t xml:space="preserve"> </w:t>
            </w:r>
            <w:r w:rsidRPr="00A33686">
              <w:rPr>
                <w:color w:val="000000"/>
                <w:sz w:val="24"/>
              </w:rPr>
              <w:t>184.6.2.</w:t>
            </w:r>
            <w:r>
              <w:rPr>
                <w:color w:val="000000"/>
                <w:sz w:val="24"/>
              </w:rPr>
              <w:t>);</w:t>
            </w:r>
          </w:p>
          <w:p w14:paraId="63130C7C" w14:textId="29DC97F0" w:rsidR="005629BA" w:rsidRPr="006658D8" w:rsidRDefault="005629BA" w:rsidP="005629BA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в </w:t>
            </w:r>
            <w:r w:rsidRPr="00A33686">
              <w:rPr>
                <w:color w:val="000000"/>
                <w:sz w:val="24"/>
              </w:rPr>
              <w:t xml:space="preserve">АООП ООО для обучающихся с ЗПР </w:t>
            </w:r>
            <w:r w:rsidRPr="006658D8">
              <w:rPr>
                <w:color w:val="000000"/>
                <w:sz w:val="24"/>
              </w:rPr>
              <w:t>обоснован</w:t>
            </w:r>
            <w:r>
              <w:rPr>
                <w:color w:val="000000"/>
                <w:sz w:val="24"/>
              </w:rPr>
              <w:t xml:space="preserve">а </w:t>
            </w:r>
            <w:r w:rsidRPr="006658D8">
              <w:rPr>
                <w:color w:val="000000"/>
                <w:sz w:val="24"/>
              </w:rPr>
              <w:t>необходимост</w:t>
            </w:r>
            <w:r>
              <w:rPr>
                <w:color w:val="000000"/>
                <w:sz w:val="24"/>
              </w:rPr>
              <w:t>ь</w:t>
            </w:r>
            <w:r w:rsidRPr="006658D8">
              <w:rPr>
                <w:color w:val="000000"/>
                <w:sz w:val="24"/>
              </w:rPr>
              <w:t xml:space="preserve"> увеличен</w:t>
            </w:r>
            <w:r>
              <w:rPr>
                <w:color w:val="000000"/>
                <w:sz w:val="24"/>
              </w:rPr>
              <w:t xml:space="preserve">ия </w:t>
            </w:r>
            <w:r w:rsidRPr="00A33686">
              <w:rPr>
                <w:color w:val="000000"/>
                <w:sz w:val="24"/>
              </w:rPr>
              <w:t>срок</w:t>
            </w:r>
            <w:r>
              <w:rPr>
                <w:color w:val="000000"/>
                <w:sz w:val="24"/>
              </w:rPr>
              <w:t>а</w:t>
            </w:r>
            <w:r w:rsidRPr="00A33686">
              <w:rPr>
                <w:color w:val="000000"/>
                <w:sz w:val="24"/>
              </w:rPr>
              <w:t xml:space="preserve"> получения основного общего образования</w:t>
            </w:r>
            <w:r w:rsidRPr="006658D8">
              <w:rPr>
                <w:color w:val="000000"/>
                <w:sz w:val="24"/>
              </w:rPr>
              <w:t xml:space="preserve"> не более, чем до шести лет. </w:t>
            </w:r>
            <w:r>
              <w:rPr>
                <w:color w:val="000000"/>
                <w:sz w:val="24"/>
              </w:rPr>
              <w:t xml:space="preserve">В АООП ООО предлагается </w:t>
            </w:r>
            <w:r w:rsidRPr="006658D8">
              <w:rPr>
                <w:color w:val="000000"/>
                <w:sz w:val="24"/>
              </w:rPr>
              <w:t>организ</w:t>
            </w:r>
            <w:r>
              <w:rPr>
                <w:color w:val="000000"/>
                <w:sz w:val="24"/>
              </w:rPr>
              <w:t>ация обучения</w:t>
            </w:r>
            <w:r w:rsidRPr="006658D8">
              <w:rPr>
                <w:color w:val="000000"/>
                <w:sz w:val="24"/>
              </w:rPr>
              <w:t xml:space="preserve"> по индивидуальному учебному плану, с учетом пролонгации года. Соответствующая корректировка вносится в рабочие программы учебных предметов, курсов, модулей.</w:t>
            </w:r>
            <w:r>
              <w:t xml:space="preserve"> </w:t>
            </w:r>
            <w:r w:rsidRPr="00A33686">
              <w:rPr>
                <w:color w:val="000000"/>
                <w:sz w:val="24"/>
              </w:rPr>
              <w:t>(п. 184.6.2.)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3F81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EAF4" w14:textId="3ED5B4DC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80C8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7976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39B257C5" w14:textId="77777777" w:rsidTr="005629BA">
        <w:trPr>
          <w:trHeight w:val="26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71C" w14:textId="3E92300D" w:rsidR="005629BA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 w:rsidR="00AC5416">
              <w:rPr>
                <w:color w:val="000000"/>
                <w:sz w:val="24"/>
              </w:rPr>
              <w:t>2.5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EAA4" w14:textId="3F8995EF" w:rsidR="005629BA" w:rsidRDefault="005629BA" w:rsidP="00A33686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АООП ООО представлен </w:t>
            </w:r>
            <w:r w:rsidRPr="004706E3">
              <w:rPr>
                <w:color w:val="000000"/>
                <w:sz w:val="24"/>
              </w:rPr>
              <w:t>дифференцированный подход к отбору содержания программ учебных предметов с учетом особых образовательных потребностей и возможностей обучающ</w:t>
            </w:r>
            <w:r>
              <w:rPr>
                <w:color w:val="000000"/>
                <w:sz w:val="24"/>
              </w:rPr>
              <w:t>ихся с ЗПР в соответствии с п. 184.6.3.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7FC4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7DE0" w14:textId="30F8FAB3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F495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DBDC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60C71F06" w14:textId="77777777" w:rsidTr="005629BA">
        <w:trPr>
          <w:trHeight w:val="26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29C5" w14:textId="0163C215" w:rsidR="005629BA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 w:rsidR="00AC5416">
              <w:rPr>
                <w:color w:val="000000"/>
                <w:sz w:val="24"/>
              </w:rPr>
              <w:t>3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E58" w14:textId="39D329DA" w:rsidR="005629BA" w:rsidRDefault="005629BA" w:rsidP="005629BA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 w:rsidRPr="00BC6BA2">
              <w:rPr>
                <w:color w:val="000000"/>
                <w:sz w:val="24"/>
              </w:rPr>
              <w:t xml:space="preserve">Планируемые результаты освоения обучающимися с ЗПР ФАОП </w:t>
            </w:r>
            <w:r>
              <w:rPr>
                <w:color w:val="000000"/>
                <w:sz w:val="24"/>
              </w:rPr>
              <w:t>ООО (вариант 7</w:t>
            </w:r>
            <w:r w:rsidRPr="00BC6BA2"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</w:rPr>
              <w:t xml:space="preserve">: </w:t>
            </w:r>
          </w:p>
          <w:p w14:paraId="172F2F94" w14:textId="1F702C56" w:rsidR="005629BA" w:rsidRDefault="005629BA" w:rsidP="005629BA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 описаны л</w:t>
            </w:r>
            <w:r w:rsidRPr="008E02B3">
              <w:rPr>
                <w:color w:val="000000"/>
                <w:sz w:val="24"/>
              </w:rPr>
              <w:t xml:space="preserve">ичностные, метапредметные и предметные результаты освоения обучающимися с задержкой психического развития ФАОП ООО для обучающихся с ЗПР (вариант 7) </w:t>
            </w:r>
            <w:r>
              <w:rPr>
                <w:color w:val="000000"/>
                <w:sz w:val="24"/>
              </w:rPr>
              <w:t xml:space="preserve">в </w:t>
            </w:r>
            <w:r w:rsidRPr="008E02B3">
              <w:rPr>
                <w:color w:val="000000"/>
                <w:sz w:val="24"/>
              </w:rPr>
              <w:t>соответств</w:t>
            </w:r>
            <w:r>
              <w:rPr>
                <w:color w:val="000000"/>
                <w:sz w:val="24"/>
              </w:rPr>
              <w:t>ии</w:t>
            </w:r>
            <w:r w:rsidRPr="008E02B3">
              <w:rPr>
                <w:color w:val="000000"/>
                <w:sz w:val="24"/>
              </w:rPr>
              <w:t xml:space="preserve"> ФГОС ООО с учетом их особых образовательных потребностей</w:t>
            </w:r>
            <w:r>
              <w:rPr>
                <w:color w:val="000000"/>
                <w:sz w:val="24"/>
              </w:rPr>
              <w:t xml:space="preserve"> (п.185.1)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05DD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FF69" w14:textId="26505AC5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0CED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B943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48124C0C" w14:textId="77777777" w:rsidTr="005629BA">
        <w:trPr>
          <w:trHeight w:val="26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C426" w14:textId="444B735B" w:rsidR="005629BA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2.</w:t>
            </w:r>
            <w:r w:rsidR="00AC5416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.1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C0FF" w14:textId="6F698C59" w:rsidR="005629BA" w:rsidRPr="00BC6BA2" w:rsidRDefault="005629BA" w:rsidP="00A83411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п</w:t>
            </w:r>
            <w:r w:rsidRPr="009E6182">
              <w:rPr>
                <w:color w:val="000000"/>
                <w:sz w:val="24"/>
              </w:rPr>
              <w:t>ри проектировании планируемых результатов реализуется индивидуально-дифференцированный подход как один из ведущих в процессе образования обучающихся с ЗПР</w:t>
            </w:r>
            <w:r>
              <w:rPr>
                <w:color w:val="000000"/>
                <w:sz w:val="24"/>
              </w:rPr>
              <w:t xml:space="preserve"> (п.</w:t>
            </w:r>
            <w:r w:rsidRPr="009E6182">
              <w:rPr>
                <w:color w:val="000000"/>
                <w:sz w:val="24"/>
              </w:rPr>
              <w:t>185.1.1.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4C5F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AC49" w14:textId="4F68E85E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4874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8579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0AD17F94" w14:textId="77777777" w:rsidTr="005629BA">
        <w:trPr>
          <w:trHeight w:val="26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F0B2" w14:textId="004F77C5" w:rsidR="005629BA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 w:rsidR="00AC5416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.2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83DB" w14:textId="0BF248F0" w:rsidR="005629BA" w:rsidRDefault="005629BA" w:rsidP="00A83411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АООП </w:t>
            </w:r>
            <w:r w:rsidRPr="009E6182">
              <w:rPr>
                <w:color w:val="000000"/>
                <w:sz w:val="24"/>
              </w:rPr>
              <w:t>планируемы</w:t>
            </w:r>
            <w:r>
              <w:rPr>
                <w:color w:val="000000"/>
                <w:sz w:val="24"/>
              </w:rPr>
              <w:t>е</w:t>
            </w:r>
            <w:r w:rsidRPr="009E6182">
              <w:rPr>
                <w:color w:val="000000"/>
                <w:sz w:val="24"/>
              </w:rPr>
              <w:t xml:space="preserve"> предметны</w:t>
            </w:r>
            <w:r>
              <w:rPr>
                <w:color w:val="000000"/>
                <w:sz w:val="24"/>
              </w:rPr>
              <w:t>е</w:t>
            </w:r>
            <w:r w:rsidRPr="009E6182">
              <w:rPr>
                <w:color w:val="000000"/>
                <w:sz w:val="24"/>
              </w:rPr>
              <w:t xml:space="preserve"> результат</w:t>
            </w:r>
            <w:r>
              <w:rPr>
                <w:color w:val="000000"/>
                <w:sz w:val="24"/>
              </w:rPr>
              <w:t>ы</w:t>
            </w:r>
            <w:r w:rsidRPr="009E6182">
              <w:rPr>
                <w:color w:val="000000"/>
                <w:sz w:val="24"/>
              </w:rPr>
              <w:t xml:space="preserve"> по отдельным предметам учитыва</w:t>
            </w:r>
            <w:r>
              <w:rPr>
                <w:color w:val="000000"/>
                <w:sz w:val="24"/>
              </w:rPr>
              <w:t>ют</w:t>
            </w:r>
            <w:r w:rsidRPr="009E6182">
              <w:rPr>
                <w:color w:val="000000"/>
                <w:sz w:val="24"/>
              </w:rPr>
              <w:t xml:space="preserve"> особые образовательные потребности и возможности обучающихся с ЗПР.</w:t>
            </w:r>
            <w:r>
              <w:rPr>
                <w:color w:val="000000"/>
                <w:sz w:val="24"/>
              </w:rPr>
              <w:t xml:space="preserve">  (п.</w:t>
            </w:r>
            <w:r>
              <w:t xml:space="preserve"> </w:t>
            </w:r>
            <w:r w:rsidRPr="009E6182">
              <w:rPr>
                <w:color w:val="000000"/>
                <w:sz w:val="24"/>
              </w:rPr>
              <w:t>185.1.2.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CDC7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1BF6" w14:textId="5B29936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7712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CB0C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46D74C9D" w14:textId="77777777" w:rsidTr="005629BA">
        <w:trPr>
          <w:trHeight w:val="26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B691" w14:textId="6D743A30" w:rsidR="005629BA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 w:rsidR="00AC5416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.3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AA6C" w14:textId="061D2F4D" w:rsidR="005629BA" w:rsidRDefault="005629BA" w:rsidP="00A83411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 в АООП п</w:t>
            </w:r>
            <w:r w:rsidRPr="00FF0AA4">
              <w:rPr>
                <w:color w:val="000000"/>
                <w:sz w:val="24"/>
              </w:rPr>
              <w:t>ланируемые результаты освоения обучающимися с ЗПР АООП ООО дополняются результатами освоения ПКР</w:t>
            </w:r>
            <w:r>
              <w:rPr>
                <w:color w:val="000000"/>
                <w:sz w:val="24"/>
              </w:rPr>
              <w:t xml:space="preserve"> (п.185.2)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A39E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D198" w14:textId="1DCB32B2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7E52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0247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3F7720A1" w14:textId="77777777" w:rsidTr="005629BA">
        <w:trPr>
          <w:trHeight w:val="58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9C4BD" w14:textId="74308530" w:rsidR="005629BA" w:rsidRPr="00CB4A44" w:rsidRDefault="005629BA" w:rsidP="003819E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 w:rsidR="00AC5416">
              <w:rPr>
                <w:color w:val="000000"/>
                <w:sz w:val="24"/>
              </w:rPr>
              <w:t>4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35F3B" w14:textId="692025FC" w:rsidR="005629BA" w:rsidRDefault="005629BA" w:rsidP="003B09DD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 w:rsidRPr="004401D8">
              <w:rPr>
                <w:color w:val="000000"/>
                <w:sz w:val="24"/>
              </w:rPr>
              <w:t>Система оценки достижения обучающимися с ЗПР планируемых результатов освоения А</w:t>
            </w:r>
            <w:r>
              <w:rPr>
                <w:color w:val="000000"/>
                <w:sz w:val="24"/>
              </w:rPr>
              <w:t>О</w:t>
            </w:r>
            <w:r w:rsidRPr="004401D8">
              <w:rPr>
                <w:color w:val="000000"/>
                <w:sz w:val="24"/>
              </w:rPr>
              <w:t xml:space="preserve">ОП </w:t>
            </w:r>
            <w:r>
              <w:rPr>
                <w:color w:val="000000"/>
                <w:sz w:val="24"/>
              </w:rPr>
              <w:t>О</w:t>
            </w:r>
            <w:r w:rsidRPr="004401D8">
              <w:rPr>
                <w:color w:val="000000"/>
                <w:sz w:val="24"/>
              </w:rPr>
              <w:t>ОО (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вариант 7</w:t>
            </w:r>
            <w:r w:rsidRPr="004401D8"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</w:rPr>
              <w:t xml:space="preserve"> (п.186)</w:t>
            </w:r>
          </w:p>
          <w:p w14:paraId="2D6FE596" w14:textId="57AB8E7D" w:rsidR="005629BA" w:rsidRPr="00FF0AA4" w:rsidRDefault="005629BA" w:rsidP="00FF0AA4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FF0AA4">
              <w:rPr>
                <w:color w:val="000000"/>
                <w:sz w:val="24"/>
              </w:rPr>
              <w:t xml:space="preserve">в АООП описаны специальные условия организации оценочных процедур для обучающихся с </w:t>
            </w:r>
            <w:r>
              <w:rPr>
                <w:color w:val="000000"/>
                <w:sz w:val="24"/>
              </w:rPr>
              <w:t>ЗПР</w:t>
            </w:r>
            <w:r w:rsidRPr="00FF0AA4">
              <w:rPr>
                <w:color w:val="000000"/>
                <w:sz w:val="24"/>
              </w:rPr>
              <w:t>, обусловленные их особыми образовательными потребностями</w:t>
            </w:r>
            <w:r>
              <w:rPr>
                <w:color w:val="000000"/>
                <w:sz w:val="24"/>
              </w:rPr>
              <w:t xml:space="preserve"> (п.</w:t>
            </w:r>
            <w:r w:rsidRPr="00FF0AA4">
              <w:rPr>
                <w:color w:val="000000"/>
                <w:sz w:val="24"/>
              </w:rPr>
              <w:t>186.1.1.</w:t>
            </w:r>
            <w:r>
              <w:rPr>
                <w:color w:val="000000"/>
                <w:sz w:val="24"/>
              </w:rPr>
              <w:t>)</w:t>
            </w:r>
            <w:r w:rsidRPr="00FF0AA4">
              <w:rPr>
                <w:color w:val="000000"/>
                <w:sz w:val="24"/>
              </w:rPr>
              <w:t>;</w:t>
            </w:r>
          </w:p>
          <w:p w14:paraId="1E507448" w14:textId="1C27FDA8" w:rsidR="005629BA" w:rsidRDefault="005629BA" w:rsidP="00FF0AA4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о</w:t>
            </w:r>
            <w:r w:rsidRPr="003C54E2">
              <w:rPr>
                <w:color w:val="000000"/>
                <w:sz w:val="24"/>
              </w:rPr>
              <w:t>бъем и содержание специальных условий проведения диагностических мероприятий определя</w:t>
            </w:r>
            <w:r>
              <w:rPr>
                <w:color w:val="000000"/>
                <w:sz w:val="24"/>
              </w:rPr>
              <w:t>ю</w:t>
            </w:r>
            <w:r w:rsidRPr="003C54E2">
              <w:rPr>
                <w:color w:val="000000"/>
                <w:sz w:val="24"/>
              </w:rPr>
              <w:t xml:space="preserve">тся </w:t>
            </w:r>
            <w:proofErr w:type="spellStart"/>
            <w:r>
              <w:rPr>
                <w:color w:val="000000"/>
                <w:sz w:val="24"/>
              </w:rPr>
              <w:t>ППк</w:t>
            </w:r>
            <w:proofErr w:type="spellEnd"/>
            <w:r w:rsidRPr="003C54E2">
              <w:rPr>
                <w:color w:val="000000"/>
                <w:sz w:val="24"/>
              </w:rPr>
              <w:t xml:space="preserve"> и вносится в специальный раздел индивидуального образовательного маршрута, </w:t>
            </w:r>
            <w:r>
              <w:rPr>
                <w:color w:val="000000"/>
                <w:sz w:val="24"/>
              </w:rPr>
              <w:t>(п.186.1.2)</w:t>
            </w:r>
            <w:r w:rsidRPr="003C54E2">
              <w:rPr>
                <w:color w:val="000000"/>
                <w:sz w:val="24"/>
              </w:rPr>
              <w:t>.</w:t>
            </w:r>
          </w:p>
          <w:p w14:paraId="7C934369" w14:textId="43F70491" w:rsidR="005629BA" w:rsidRDefault="005629BA" w:rsidP="00FF0AA4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в АООП определены о</w:t>
            </w:r>
            <w:r w:rsidRPr="003C54E2">
              <w:rPr>
                <w:sz w:val="24"/>
              </w:rPr>
              <w:t>сновны</w:t>
            </w:r>
            <w:r>
              <w:rPr>
                <w:sz w:val="24"/>
              </w:rPr>
              <w:t>е</w:t>
            </w:r>
            <w:r w:rsidRPr="003C54E2">
              <w:rPr>
                <w:sz w:val="24"/>
              </w:rPr>
              <w:t xml:space="preserve"> направления и це</w:t>
            </w:r>
            <w:r>
              <w:rPr>
                <w:sz w:val="24"/>
              </w:rPr>
              <w:t>ли</w:t>
            </w:r>
            <w:r w:rsidRPr="003C54E2">
              <w:rPr>
                <w:sz w:val="24"/>
              </w:rPr>
              <w:t xml:space="preserve"> оценочной деятельности </w:t>
            </w:r>
            <w:r>
              <w:rPr>
                <w:sz w:val="24"/>
              </w:rPr>
              <w:t>в соответствии с требованиями ФАОП ООО, п. 186.2</w:t>
            </w:r>
            <w:r w:rsidRPr="003C54E2">
              <w:rPr>
                <w:sz w:val="24"/>
              </w:rPr>
              <w:t>:</w:t>
            </w:r>
          </w:p>
          <w:p w14:paraId="5D9FDDEE" w14:textId="2369F88D" w:rsidR="005629BA" w:rsidRDefault="005629BA" w:rsidP="00FF0AA4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- о</w:t>
            </w:r>
            <w:r w:rsidRPr="00E222E1">
              <w:rPr>
                <w:sz w:val="24"/>
              </w:rPr>
              <w:t xml:space="preserve">сновным объектом системы оценки, ее содержательной и </w:t>
            </w:r>
            <w:proofErr w:type="spellStart"/>
            <w:r w:rsidRPr="00E222E1">
              <w:rPr>
                <w:sz w:val="24"/>
              </w:rPr>
              <w:t>критериальной</w:t>
            </w:r>
            <w:proofErr w:type="spellEnd"/>
            <w:r w:rsidRPr="00E222E1">
              <w:rPr>
                <w:sz w:val="24"/>
              </w:rPr>
              <w:t xml:space="preserve"> базой выступают требования ФГОС ООО, которые конкретизируются в планируемых результатах освоения обучающимися ФАОП ООО для обучающихся с ЗПР (п.186.3)</w:t>
            </w:r>
            <w:r>
              <w:rPr>
                <w:sz w:val="24"/>
              </w:rPr>
              <w:t>;</w:t>
            </w:r>
          </w:p>
          <w:p w14:paraId="5A17B5F7" w14:textId="77777777" w:rsidR="005629BA" w:rsidRDefault="005629BA" w:rsidP="00E222E1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перечислены внутренние и внешние критерии оценки (п. 186.4, 186.5)</w:t>
            </w:r>
          </w:p>
          <w:p w14:paraId="30E9A505" w14:textId="6A55D55D" w:rsidR="005629BA" w:rsidRPr="003C54E2" w:rsidRDefault="005629BA" w:rsidP="003C54E2">
            <w:pPr>
              <w:spacing w:after="0" w:line="240" w:lineRule="auto"/>
              <w:jc w:val="both"/>
              <w:rPr>
                <w:sz w:val="24"/>
              </w:rPr>
            </w:pPr>
            <w:r w:rsidRPr="003C54E2">
              <w:rPr>
                <w:sz w:val="24"/>
              </w:rPr>
              <w:t>- в АООП отражены системно-деятельностный, уровневый и комплексный подходы к оценке образовательных достижений (п.</w:t>
            </w:r>
            <w:r>
              <w:rPr>
                <w:sz w:val="24"/>
              </w:rPr>
              <w:t>186</w:t>
            </w:r>
            <w:r w:rsidRPr="003C54E2">
              <w:rPr>
                <w:sz w:val="24"/>
              </w:rPr>
              <w:t>.6).</w:t>
            </w:r>
          </w:p>
          <w:p w14:paraId="0E6C7168" w14:textId="3334DAC8" w:rsidR="005629BA" w:rsidRPr="003C54E2" w:rsidRDefault="005629BA" w:rsidP="003C54E2">
            <w:pPr>
              <w:spacing w:after="0" w:line="240" w:lineRule="auto"/>
              <w:jc w:val="both"/>
              <w:rPr>
                <w:sz w:val="24"/>
              </w:rPr>
            </w:pPr>
            <w:r w:rsidRPr="003C54E2">
              <w:rPr>
                <w:sz w:val="24"/>
              </w:rPr>
              <w:t xml:space="preserve">- в АООП ООО представлена система оценки личностных, метапредметных и предметных результатов ее освоения для обучающихся с </w:t>
            </w:r>
            <w:r>
              <w:rPr>
                <w:sz w:val="24"/>
              </w:rPr>
              <w:t>ЗПР</w:t>
            </w:r>
            <w:r w:rsidRPr="003C54E2">
              <w:rPr>
                <w:sz w:val="24"/>
              </w:rPr>
              <w:t xml:space="preserve"> (вариант </w:t>
            </w:r>
            <w:r>
              <w:rPr>
                <w:sz w:val="24"/>
              </w:rPr>
              <w:t>7</w:t>
            </w:r>
            <w:r w:rsidRPr="003C54E2">
              <w:rPr>
                <w:sz w:val="24"/>
              </w:rPr>
              <w:t>)</w:t>
            </w:r>
          </w:p>
          <w:p w14:paraId="72180696" w14:textId="73CC5682" w:rsidR="005629BA" w:rsidRDefault="005629BA" w:rsidP="003C54E2">
            <w:pPr>
              <w:spacing w:after="0" w:line="240" w:lineRule="auto"/>
              <w:jc w:val="both"/>
              <w:rPr>
                <w:sz w:val="24"/>
              </w:rPr>
            </w:pPr>
            <w:r w:rsidRPr="003C54E2">
              <w:rPr>
                <w:sz w:val="24"/>
              </w:rPr>
              <w:t xml:space="preserve">- система оценки достижения обучающимися с </w:t>
            </w:r>
            <w:r>
              <w:rPr>
                <w:sz w:val="24"/>
              </w:rPr>
              <w:t>ЗПР</w:t>
            </w:r>
            <w:r w:rsidRPr="003C54E2">
              <w:rPr>
                <w:sz w:val="24"/>
              </w:rPr>
              <w:t xml:space="preserve"> планируемых результатов освоения АООП ООО для обучающихся с </w:t>
            </w:r>
            <w:r>
              <w:rPr>
                <w:sz w:val="24"/>
              </w:rPr>
              <w:t>ЗПР</w:t>
            </w:r>
            <w:r w:rsidRPr="003C54E2">
              <w:rPr>
                <w:sz w:val="24"/>
              </w:rPr>
              <w:t xml:space="preserve"> (вариант </w:t>
            </w:r>
            <w:r>
              <w:rPr>
                <w:sz w:val="24"/>
              </w:rPr>
              <w:t>7</w:t>
            </w:r>
            <w:r w:rsidRPr="003C54E2">
              <w:rPr>
                <w:sz w:val="24"/>
              </w:rPr>
              <w:t xml:space="preserve">) предусматривает оценку достижения обучающимися с </w:t>
            </w:r>
            <w:r>
              <w:rPr>
                <w:sz w:val="24"/>
              </w:rPr>
              <w:t>ЗПР</w:t>
            </w:r>
            <w:r w:rsidRPr="003C54E2">
              <w:rPr>
                <w:sz w:val="24"/>
              </w:rPr>
              <w:t xml:space="preserve"> планируемых результатов освоения ПКР</w:t>
            </w:r>
          </w:p>
          <w:p w14:paraId="0F527235" w14:textId="0F71927A" w:rsidR="005629BA" w:rsidRDefault="005629BA" w:rsidP="00E222E1">
            <w:pPr>
              <w:spacing w:after="0" w:line="240" w:lineRule="auto"/>
              <w:jc w:val="both"/>
              <w:rPr>
                <w:sz w:val="24"/>
              </w:rPr>
            </w:pPr>
            <w:r w:rsidRPr="00E222E1">
              <w:rPr>
                <w:sz w:val="24"/>
              </w:rPr>
              <w:t xml:space="preserve">- </w:t>
            </w:r>
            <w:r>
              <w:rPr>
                <w:sz w:val="24"/>
              </w:rPr>
              <w:t>к</w:t>
            </w:r>
            <w:r w:rsidRPr="00E222E1">
              <w:rPr>
                <w:sz w:val="24"/>
              </w:rPr>
              <w:t>омплексный подход к оценке образовательных достижений реализуется через:</w:t>
            </w:r>
            <w:r>
              <w:rPr>
                <w:sz w:val="24"/>
              </w:rPr>
              <w:t xml:space="preserve"> </w:t>
            </w:r>
            <w:r w:rsidRPr="00E222E1">
              <w:rPr>
                <w:sz w:val="24"/>
              </w:rPr>
              <w:t>оценку предметных и метапредметных результатов</w:t>
            </w:r>
            <w:r>
              <w:rPr>
                <w:sz w:val="24"/>
              </w:rPr>
              <w:t xml:space="preserve"> (186.10)</w:t>
            </w:r>
          </w:p>
          <w:p w14:paraId="0A2CD85D" w14:textId="77777777" w:rsidR="005629BA" w:rsidRDefault="005629BA" w:rsidP="0017597A">
            <w:pPr>
              <w:spacing w:after="0" w:line="240" w:lineRule="auto"/>
              <w:jc w:val="both"/>
              <w:rPr>
                <w:sz w:val="24"/>
              </w:rPr>
            </w:pPr>
            <w:r w:rsidRPr="00E222E1">
              <w:rPr>
                <w:sz w:val="24"/>
              </w:rPr>
              <w:lastRenderedPageBreak/>
              <w:t>- Оценка личностных результатов обучающихся осуществляется через оценку достижения планируемых результатов освоения образовательной программы, которые устана</w:t>
            </w:r>
            <w:r>
              <w:rPr>
                <w:sz w:val="24"/>
              </w:rPr>
              <w:t>вливаются требованиями ФГОС ООО (п.186.11)</w:t>
            </w:r>
          </w:p>
          <w:p w14:paraId="1A3D5124" w14:textId="6482CA9A" w:rsidR="005629BA" w:rsidRPr="00E222E1" w:rsidRDefault="005629BA" w:rsidP="0017597A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в АООП охарактеризованы р</w:t>
            </w:r>
            <w:r w:rsidRPr="003C54E2">
              <w:rPr>
                <w:sz w:val="24"/>
              </w:rPr>
              <w:t>екомендуемые формы оценки</w:t>
            </w:r>
            <w:r>
              <w:rPr>
                <w:sz w:val="24"/>
              </w:rPr>
              <w:t xml:space="preserve"> (п.</w:t>
            </w:r>
            <w:r>
              <w:t xml:space="preserve"> </w:t>
            </w:r>
            <w:r w:rsidRPr="003C54E2">
              <w:rPr>
                <w:sz w:val="24"/>
              </w:rPr>
              <w:t>186.19.</w:t>
            </w:r>
            <w:r>
              <w:rPr>
                <w:sz w:val="24"/>
              </w:rPr>
              <w:t>)</w:t>
            </w:r>
            <w:r w:rsidRPr="003C54E2">
              <w:rPr>
                <w:sz w:val="24"/>
              </w:rPr>
              <w:t>: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239F7" w14:textId="77777777" w:rsidR="005629BA" w:rsidRPr="00CB4A44" w:rsidRDefault="005629BA" w:rsidP="003819E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E9AAF" w14:textId="0AE5ACC8" w:rsidR="005629BA" w:rsidRPr="00CB4A44" w:rsidRDefault="005629BA" w:rsidP="003819E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105C9" w14:textId="77777777" w:rsidR="005629BA" w:rsidRPr="00CB4A44" w:rsidRDefault="005629BA" w:rsidP="003819E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7E489" w14:textId="3AED27A8" w:rsidR="005629BA" w:rsidRPr="00CB4A44" w:rsidRDefault="005629BA" w:rsidP="003819E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7704571D" w14:textId="6BF80F34" w:rsidTr="005629BA"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B8C" w14:textId="77777777" w:rsidR="005629BA" w:rsidRDefault="005629BA" w:rsidP="00CA3DB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8C0C" w14:textId="4416933E" w:rsidR="005629BA" w:rsidRPr="00CB4A44" w:rsidRDefault="005629BA" w:rsidP="00CA3DB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  <w:r w:rsidRPr="00CB4A44">
              <w:rPr>
                <w:b/>
                <w:color w:val="000000"/>
                <w:sz w:val="24"/>
              </w:rPr>
              <w:t xml:space="preserve">. </w:t>
            </w:r>
            <w:r w:rsidRPr="00063FE3">
              <w:rPr>
                <w:b/>
                <w:bCs/>
                <w:color w:val="000000"/>
                <w:sz w:val="24"/>
              </w:rPr>
              <w:t>Содержательный раздел ФАОП НОО для обучающихся с ЗПР</w:t>
            </w:r>
            <w:r>
              <w:rPr>
                <w:b/>
                <w:bCs/>
                <w:color w:val="000000"/>
                <w:sz w:val="24"/>
              </w:rPr>
              <w:t xml:space="preserve"> (вариант 7</w:t>
            </w:r>
            <w:proofErr w:type="gramStart"/>
            <w:r w:rsidRPr="00063FE3">
              <w:rPr>
                <w:b/>
                <w:bCs/>
                <w:color w:val="000000"/>
                <w:sz w:val="24"/>
              </w:rPr>
              <w:t>)</w:t>
            </w:r>
            <w:r>
              <w:t xml:space="preserve">  </w:t>
            </w:r>
            <w:r w:rsidRPr="001C1069">
              <w:rPr>
                <w:b/>
                <w:bCs/>
              </w:rPr>
              <w:t>XXXIX</w:t>
            </w:r>
            <w:proofErr w:type="gramEnd"/>
            <w:r w:rsidRPr="001C1069">
              <w:t>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E41A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358E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69B70D1C" w14:textId="7C0EE507" w:rsidTr="005629B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5B33" w14:textId="19C2A21F" w:rsidR="005629BA" w:rsidRPr="00CB4A44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CB4A44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1</w:t>
            </w:r>
            <w:r w:rsidRPr="00CB4A44">
              <w:rPr>
                <w:color w:val="000000"/>
                <w:sz w:val="24"/>
              </w:rPr>
              <w:t>.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1007" w14:textId="75522F80" w:rsidR="005629BA" w:rsidRPr="00CB4A44" w:rsidRDefault="005629BA" w:rsidP="001A56CA">
            <w:pPr>
              <w:pStyle w:val="a7"/>
              <w:tabs>
                <w:tab w:val="left" w:pos="177"/>
              </w:tabs>
              <w:spacing w:after="0" w:line="240" w:lineRule="auto"/>
              <w:ind w:left="0"/>
              <w:jc w:val="both"/>
              <w:rPr>
                <w:sz w:val="24"/>
              </w:rPr>
            </w:pPr>
            <w:r w:rsidRPr="005450A6">
              <w:rPr>
                <w:sz w:val="24"/>
              </w:rPr>
              <w:t>Адаптированные рабочие программы учебных предметов соответствуют требованиям в ФГОС ООО и ФОП ООО.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FA48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AE5E" w14:textId="0B2B248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13CE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36B3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27741497" w14:textId="77777777" w:rsidTr="005629B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6F1" w14:textId="453FC24A" w:rsidR="005629BA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3.2.1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C184" w14:textId="0A8F3D00" w:rsidR="005629BA" w:rsidRDefault="005629BA" w:rsidP="00063FE3">
            <w:pPr>
              <w:pStyle w:val="a7"/>
              <w:tabs>
                <w:tab w:val="left" w:pos="177"/>
              </w:tabs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7. </w:t>
            </w:r>
            <w:r w:rsidRPr="001D7EDA">
              <w:rPr>
                <w:sz w:val="24"/>
              </w:rPr>
              <w:t>Федеральные рабочие программы учебных предметов</w:t>
            </w:r>
            <w:r>
              <w:rPr>
                <w:sz w:val="24"/>
              </w:rPr>
              <w:t>: 187</w:t>
            </w:r>
            <w:r w:rsidRPr="00433516">
              <w:rPr>
                <w:sz w:val="24"/>
              </w:rPr>
              <w:t>. Русский язык.</w:t>
            </w:r>
          </w:p>
          <w:p w14:paraId="7901CE48" w14:textId="77777777" w:rsidR="005629BA" w:rsidRDefault="005629BA" w:rsidP="00063FE3">
            <w:pPr>
              <w:pStyle w:val="a7"/>
              <w:tabs>
                <w:tab w:val="left" w:pos="177"/>
              </w:tabs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188. Литература</w:t>
            </w:r>
          </w:p>
          <w:p w14:paraId="1D36A6D8" w14:textId="77777777" w:rsidR="005629BA" w:rsidRDefault="005629BA" w:rsidP="00063FE3">
            <w:pPr>
              <w:pStyle w:val="a7"/>
              <w:tabs>
                <w:tab w:val="left" w:pos="177"/>
              </w:tabs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189.История</w:t>
            </w:r>
          </w:p>
          <w:p w14:paraId="0EFB8C1A" w14:textId="77777777" w:rsidR="005629BA" w:rsidRDefault="005629BA" w:rsidP="00063FE3">
            <w:pPr>
              <w:pStyle w:val="a7"/>
              <w:tabs>
                <w:tab w:val="left" w:pos="177"/>
              </w:tabs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190.Обществознание</w:t>
            </w:r>
          </w:p>
          <w:p w14:paraId="47CE3CD3" w14:textId="77777777" w:rsidR="005629BA" w:rsidRDefault="005629BA" w:rsidP="00063FE3">
            <w:pPr>
              <w:pStyle w:val="a7"/>
              <w:tabs>
                <w:tab w:val="left" w:pos="177"/>
              </w:tabs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191.География</w:t>
            </w:r>
          </w:p>
          <w:p w14:paraId="5B9CB8E2" w14:textId="22100C42" w:rsidR="005629BA" w:rsidRDefault="005629BA" w:rsidP="00063FE3">
            <w:pPr>
              <w:pStyle w:val="a7"/>
              <w:tabs>
                <w:tab w:val="left" w:pos="177"/>
              </w:tabs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192. Основы безопасности жизнедеятельности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3854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8BD3" w14:textId="52A2483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E056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3668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4CFD90FA" w14:textId="77777777" w:rsidTr="005629B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AE0E" w14:textId="41D7B6D1" w:rsidR="005629BA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1C55" w14:textId="2728BA48" w:rsidR="005629BA" w:rsidRDefault="005629BA" w:rsidP="00063FE3">
            <w:pPr>
              <w:pStyle w:val="a7"/>
              <w:tabs>
                <w:tab w:val="left" w:pos="177"/>
              </w:tabs>
              <w:spacing w:after="0" w:line="240" w:lineRule="auto"/>
              <w:ind w:left="0"/>
              <w:jc w:val="both"/>
              <w:rPr>
                <w:sz w:val="24"/>
              </w:rPr>
            </w:pPr>
            <w:r w:rsidRPr="007A61C8">
              <w:rPr>
                <w:sz w:val="24"/>
              </w:rPr>
              <w:t xml:space="preserve">Программа формирования универсальных учебных действий у обучающихся с ЗПР соответствует требованиям ФАОП ООО для обучающихся с задержкой психического развития (вариант 7) (п. </w:t>
            </w:r>
            <w:r>
              <w:rPr>
                <w:sz w:val="24"/>
              </w:rPr>
              <w:t>193</w:t>
            </w:r>
            <w:r w:rsidRPr="007A61C8">
              <w:rPr>
                <w:sz w:val="24"/>
              </w:rPr>
              <w:t>.)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55B1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37F" w14:textId="7AB2B9E4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A79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4DE8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3E016C60" w14:textId="77777777" w:rsidTr="005629B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5557" w14:textId="658AA04A" w:rsidR="005629BA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B382" w14:textId="466165F8" w:rsidR="005629BA" w:rsidRPr="007A61C8" w:rsidRDefault="005629BA" w:rsidP="00063FE3">
            <w:pPr>
              <w:pStyle w:val="a7"/>
              <w:tabs>
                <w:tab w:val="left" w:pos="177"/>
              </w:tabs>
              <w:spacing w:after="0" w:line="240" w:lineRule="auto"/>
              <w:ind w:left="0"/>
              <w:jc w:val="both"/>
              <w:rPr>
                <w:sz w:val="24"/>
              </w:rPr>
            </w:pPr>
            <w:r w:rsidRPr="007A61C8">
              <w:rPr>
                <w:sz w:val="24"/>
              </w:rPr>
              <w:t>Программа коррекционной рабо</w:t>
            </w:r>
            <w:r>
              <w:rPr>
                <w:sz w:val="24"/>
              </w:rPr>
              <w:t>т</w:t>
            </w:r>
            <w:r w:rsidRPr="007A61C8">
              <w:rPr>
                <w:sz w:val="24"/>
              </w:rPr>
              <w:t xml:space="preserve">ы разработана в соответствии с требованиями ФАОП ООО для обучающихся с задержкой психического развития (вариант 7). (п. </w:t>
            </w:r>
            <w:r>
              <w:rPr>
                <w:sz w:val="24"/>
              </w:rPr>
              <w:t>194</w:t>
            </w:r>
            <w:r w:rsidRPr="007A61C8">
              <w:rPr>
                <w:sz w:val="24"/>
              </w:rPr>
              <w:t>.)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A61D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7851" w14:textId="49EE3680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7917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5401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638DAC72" w14:textId="77777777" w:rsidTr="005629B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6AA" w14:textId="6CB57425" w:rsidR="005629BA" w:rsidRDefault="005629BA" w:rsidP="00CB4A4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3.3.1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D5F3" w14:textId="71D86E8F" w:rsidR="005629BA" w:rsidRPr="007A61C8" w:rsidRDefault="005629BA" w:rsidP="00063FE3">
            <w:pPr>
              <w:pStyle w:val="a7"/>
              <w:tabs>
                <w:tab w:val="left" w:pos="177"/>
              </w:tabs>
              <w:spacing w:after="0" w:line="240" w:lineRule="auto"/>
              <w:ind w:left="0"/>
              <w:jc w:val="both"/>
              <w:rPr>
                <w:sz w:val="24"/>
              </w:rPr>
            </w:pPr>
            <w:r w:rsidRPr="007A61C8">
              <w:rPr>
                <w:sz w:val="24"/>
              </w:rPr>
              <w:t>ПКР направлена на осуществление индивидуально-ориентированной психолого-педагогической помощи обучающимся с ЗПР в освоении ФАОП ООО с учетом их особых образовательных потребностей, социальную адаптацию и личностное самоопределение. ПКР уровня основного общего образования непрерывна и преемственна с другими уровнями образования (начальным, средним).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2482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9BF9" w14:textId="6ACA89AA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9159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E0C4" w14:textId="77777777" w:rsidR="005629BA" w:rsidRPr="00CB4A44" w:rsidRDefault="005629BA" w:rsidP="00CB4A4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6930F776" w14:textId="77777777" w:rsidTr="005629B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91C7" w14:textId="0B6443F0" w:rsidR="005629BA" w:rsidRDefault="005629BA" w:rsidP="005D4B7D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CB4A44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3</w:t>
            </w:r>
            <w:r w:rsidRPr="00CB4A44">
              <w:rPr>
                <w:color w:val="000000"/>
                <w:sz w:val="24"/>
              </w:rPr>
              <w:t>.2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6FE6" w14:textId="2C59B04F" w:rsidR="005629BA" w:rsidRPr="0042405B" w:rsidRDefault="005629BA" w:rsidP="00AC5416">
            <w:pPr>
              <w:pStyle w:val="af9"/>
              <w:jc w:val="both"/>
              <w:rPr>
                <w:sz w:val="24"/>
              </w:rPr>
            </w:pPr>
            <w:r w:rsidRPr="0042405B">
              <w:rPr>
                <w:sz w:val="24"/>
              </w:rPr>
              <w:t>ПКР содерж</w:t>
            </w:r>
            <w:r>
              <w:rPr>
                <w:sz w:val="24"/>
              </w:rPr>
              <w:t>ит (п.</w:t>
            </w:r>
            <w:r>
              <w:t xml:space="preserve"> 194</w:t>
            </w:r>
            <w:r w:rsidRPr="007A61C8">
              <w:rPr>
                <w:sz w:val="24"/>
              </w:rPr>
              <w:t>.3.</w:t>
            </w:r>
            <w:r>
              <w:rPr>
                <w:sz w:val="24"/>
              </w:rPr>
              <w:t>)</w:t>
            </w:r>
            <w:r w:rsidRPr="0042405B">
              <w:rPr>
                <w:sz w:val="24"/>
              </w:rPr>
              <w:t>:</w:t>
            </w:r>
          </w:p>
          <w:p w14:paraId="23FC9200" w14:textId="62739CAD" w:rsidR="005629BA" w:rsidRPr="0042405B" w:rsidRDefault="005629BA" w:rsidP="00AC5416">
            <w:pPr>
              <w:pStyle w:val="af9"/>
              <w:numPr>
                <w:ilvl w:val="0"/>
                <w:numId w:val="22"/>
              </w:numPr>
              <w:jc w:val="both"/>
              <w:rPr>
                <w:sz w:val="24"/>
              </w:rPr>
            </w:pPr>
            <w:r w:rsidRPr="0042405B">
              <w:rPr>
                <w:sz w:val="24"/>
              </w:rPr>
              <w:t>план диагностических и коррекционно-развивающих мероприятий, обеспечивающих удовлетворение индивидуальных образовательных потребностей обучающихся с ЗПР, освоение ими АООП ООО (вариант 7);</w:t>
            </w:r>
          </w:p>
          <w:p w14:paraId="2B79CBA4" w14:textId="77777777" w:rsidR="005629BA" w:rsidRPr="0042405B" w:rsidRDefault="005629BA" w:rsidP="00AC5416">
            <w:pPr>
              <w:pStyle w:val="af9"/>
              <w:numPr>
                <w:ilvl w:val="0"/>
                <w:numId w:val="22"/>
              </w:numPr>
              <w:jc w:val="both"/>
              <w:rPr>
                <w:sz w:val="24"/>
              </w:rPr>
            </w:pPr>
            <w:r w:rsidRPr="0042405B">
              <w:rPr>
                <w:sz w:val="24"/>
              </w:rPr>
              <w:t xml:space="preserve">описание условий обучения и воспитания обучающихся (с учетом их особых образовательных потребностей), методы их обучения и воспитания, специальные учебные пособия и дидактические материалы, специализированные компьютерные программы, технические средства </w:t>
            </w:r>
            <w:r w:rsidRPr="0042405B">
              <w:rPr>
                <w:sz w:val="24"/>
              </w:rPr>
              <w:lastRenderedPageBreak/>
              <w:t>обучения, особенности проведения групповых и индивидуальных коррекционно-развивающих занятий;</w:t>
            </w:r>
          </w:p>
          <w:p w14:paraId="7A860A8C" w14:textId="77777777" w:rsidR="005629BA" w:rsidRPr="0042405B" w:rsidRDefault="005629BA" w:rsidP="00AC5416">
            <w:pPr>
              <w:pStyle w:val="af9"/>
              <w:numPr>
                <w:ilvl w:val="0"/>
                <w:numId w:val="22"/>
              </w:numPr>
              <w:jc w:val="both"/>
              <w:rPr>
                <w:sz w:val="24"/>
              </w:rPr>
            </w:pPr>
            <w:r w:rsidRPr="0042405B">
              <w:rPr>
                <w:sz w:val="24"/>
              </w:rPr>
              <w:t>описание основного содержания рабочих программ коррекционных курсов;</w:t>
            </w:r>
          </w:p>
          <w:p w14:paraId="034F9101" w14:textId="77777777" w:rsidR="005629BA" w:rsidRPr="0042405B" w:rsidRDefault="005629BA" w:rsidP="00AC5416">
            <w:pPr>
              <w:pStyle w:val="af9"/>
              <w:numPr>
                <w:ilvl w:val="0"/>
                <w:numId w:val="22"/>
              </w:numPr>
              <w:jc w:val="both"/>
              <w:rPr>
                <w:sz w:val="24"/>
              </w:rPr>
            </w:pPr>
            <w:r w:rsidRPr="0042405B">
              <w:rPr>
                <w:sz w:val="24"/>
              </w:rPr>
              <w:t>перечень дополнительных коррекционно-развивающих занятий (при наличии);</w:t>
            </w:r>
          </w:p>
          <w:p w14:paraId="51088424" w14:textId="14BFA124" w:rsidR="005629BA" w:rsidRPr="0042405B" w:rsidRDefault="005629BA" w:rsidP="00AC5416">
            <w:pPr>
              <w:pStyle w:val="af9"/>
              <w:numPr>
                <w:ilvl w:val="0"/>
                <w:numId w:val="22"/>
              </w:numPr>
              <w:jc w:val="both"/>
              <w:rPr>
                <w:sz w:val="24"/>
              </w:rPr>
            </w:pPr>
            <w:r w:rsidRPr="0042405B">
              <w:rPr>
                <w:sz w:val="24"/>
              </w:rPr>
              <w:t>планируемые результаты коррекционной работы и подходы к их оценке.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5670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  <w:highlight w:val="gree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34DD" w14:textId="415582D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  <w:highlight w:val="gree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EFAF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  <w:highlight w:val="gree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C78B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  <w:highlight w:val="green"/>
              </w:rPr>
            </w:pPr>
          </w:p>
        </w:tc>
      </w:tr>
      <w:tr w:rsidR="005629BA" w:rsidRPr="00CB4A44" w14:paraId="64D776F9" w14:textId="77777777" w:rsidTr="005629B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B73D" w14:textId="5EFDEFC5" w:rsidR="005629BA" w:rsidRDefault="005629BA" w:rsidP="005D4B7D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3.3.3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FCAD" w14:textId="77777777" w:rsidR="00AC5416" w:rsidRDefault="005629BA" w:rsidP="00AC5416">
            <w:pPr>
              <w:pStyle w:val="af9"/>
              <w:jc w:val="both"/>
            </w:pPr>
            <w:r>
              <w:rPr>
                <w:sz w:val="24"/>
              </w:rPr>
              <w:t xml:space="preserve">- </w:t>
            </w:r>
            <w:r w:rsidRPr="005629BA">
              <w:rPr>
                <w:sz w:val="24"/>
              </w:rPr>
              <w:t>ПКР вариативна по форме и по содержанию в зависимости от особых образовательных потребностей, характера имеющихся трудностей и особенностей социальной адаптации обучающихся с ЗПР, региональной специфики и особенностей образовательно-коррекционного процесса в образовательной организации</w:t>
            </w:r>
            <w:r>
              <w:rPr>
                <w:sz w:val="24"/>
              </w:rPr>
              <w:t xml:space="preserve"> (п.</w:t>
            </w:r>
            <w:r w:rsidRPr="005629BA">
              <w:rPr>
                <w:sz w:val="24"/>
              </w:rPr>
              <w:t>194.4.</w:t>
            </w:r>
            <w:r>
              <w:rPr>
                <w:sz w:val="24"/>
              </w:rPr>
              <w:t>)</w:t>
            </w:r>
            <w:r w:rsidR="00AC5416">
              <w:t xml:space="preserve"> </w:t>
            </w:r>
          </w:p>
          <w:p w14:paraId="51EB9A57" w14:textId="2CF4B91B" w:rsidR="005629BA" w:rsidRPr="0042405B" w:rsidRDefault="00AC5416" w:rsidP="00AC5416">
            <w:pPr>
              <w:pStyle w:val="af9"/>
              <w:jc w:val="both"/>
              <w:rPr>
                <w:sz w:val="24"/>
              </w:rPr>
            </w:pPr>
            <w:r w:rsidRPr="00AC5416">
              <w:rPr>
                <w:sz w:val="24"/>
              </w:rPr>
              <w:t>- в ПКР предусмотрена организация индивидуально-ориентированных коррекционно-развивающих мероприятий, обеспечивающих удовлетворение особых образовательных потребностей обучающихся с ЗПР в освоении ФАОП ООО (п 194.5)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C094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  <w:highlight w:val="gree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ED1F" w14:textId="17C5C27C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  <w:highlight w:val="gree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9F37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  <w:highlight w:val="gree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02D4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  <w:highlight w:val="green"/>
              </w:rPr>
            </w:pPr>
          </w:p>
        </w:tc>
      </w:tr>
      <w:tr w:rsidR="005629BA" w:rsidRPr="00CB4A44" w14:paraId="32085FA5" w14:textId="77777777" w:rsidTr="005629B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788B" w14:textId="2C5A389E" w:rsidR="005629BA" w:rsidRDefault="005629BA" w:rsidP="005D4B7D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3.3.4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2A77" w14:textId="61224003" w:rsidR="005629BA" w:rsidRPr="006A7F4B" w:rsidRDefault="005629BA" w:rsidP="007A61C8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8">
              <w:rPr>
                <w:rFonts w:ascii="Times New Roman" w:hAnsi="Times New Roman" w:cs="Times New Roman"/>
                <w:sz w:val="24"/>
                <w:szCs w:val="24"/>
              </w:rPr>
              <w:t xml:space="preserve">ПКР может быть реализована при разных формах получения образования обучающимися, в том числе обучение на дому и с применением дистанционных технологий. Объем помощи, направления и содержание коррекционно-развивающей работы с обучающимся определяются на основании заключения </w:t>
            </w:r>
            <w:proofErr w:type="spellStart"/>
            <w:r w:rsidRPr="007A61C8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7A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194.7)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3F82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D306" w14:textId="40A592F3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6513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3FD9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597B455D" w14:textId="77777777" w:rsidTr="005629B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199D" w14:textId="7933545B" w:rsidR="005629BA" w:rsidRDefault="005629BA" w:rsidP="005D4B7D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CB4A44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4.5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03A4" w14:textId="77777777" w:rsidR="005629BA" w:rsidRPr="006A7F4B" w:rsidRDefault="005629BA" w:rsidP="006A7F4B">
            <w:pPr>
              <w:pStyle w:val="af9"/>
              <w:rPr>
                <w:sz w:val="24"/>
              </w:rPr>
            </w:pPr>
            <w:r w:rsidRPr="006A7F4B">
              <w:rPr>
                <w:sz w:val="24"/>
              </w:rPr>
              <w:t>Содержание ПКР определяют следующие принципы:</w:t>
            </w:r>
          </w:p>
          <w:p w14:paraId="0F3D19E7" w14:textId="77777777" w:rsidR="005629BA" w:rsidRPr="006A7F4B" w:rsidRDefault="005629BA" w:rsidP="006A7F4B">
            <w:pPr>
              <w:pStyle w:val="af9"/>
              <w:rPr>
                <w:sz w:val="24"/>
              </w:rPr>
            </w:pPr>
            <w:r w:rsidRPr="006A7F4B">
              <w:rPr>
                <w:sz w:val="24"/>
              </w:rPr>
              <w:t>5.1. Преемственность.</w:t>
            </w:r>
          </w:p>
          <w:p w14:paraId="4A85030F" w14:textId="77777777" w:rsidR="005629BA" w:rsidRPr="006A7F4B" w:rsidRDefault="005629BA" w:rsidP="006A7F4B">
            <w:pPr>
              <w:pStyle w:val="af9"/>
              <w:rPr>
                <w:sz w:val="24"/>
              </w:rPr>
            </w:pPr>
            <w:r w:rsidRPr="006A7F4B">
              <w:rPr>
                <w:sz w:val="24"/>
              </w:rPr>
              <w:t>5.2. Соблюдение интересов обучающихся с ЗПР.</w:t>
            </w:r>
          </w:p>
          <w:p w14:paraId="32B4353F" w14:textId="77777777" w:rsidR="005629BA" w:rsidRPr="006A7F4B" w:rsidRDefault="005629BA" w:rsidP="006A7F4B">
            <w:pPr>
              <w:pStyle w:val="af9"/>
              <w:rPr>
                <w:sz w:val="24"/>
              </w:rPr>
            </w:pPr>
            <w:r w:rsidRPr="006A7F4B">
              <w:rPr>
                <w:sz w:val="24"/>
              </w:rPr>
              <w:t>5.3. Непрерывность.</w:t>
            </w:r>
          </w:p>
          <w:p w14:paraId="7402C58E" w14:textId="77777777" w:rsidR="005629BA" w:rsidRPr="006A7F4B" w:rsidRDefault="005629BA" w:rsidP="006A7F4B">
            <w:pPr>
              <w:pStyle w:val="af9"/>
              <w:rPr>
                <w:sz w:val="24"/>
              </w:rPr>
            </w:pPr>
            <w:r w:rsidRPr="006A7F4B">
              <w:rPr>
                <w:sz w:val="24"/>
              </w:rPr>
              <w:t>5.4. Вариативность.</w:t>
            </w:r>
          </w:p>
          <w:p w14:paraId="35E87D25" w14:textId="7F282699" w:rsidR="005629BA" w:rsidRDefault="005629BA" w:rsidP="006A7F4B">
            <w:pPr>
              <w:pStyle w:val="af9"/>
              <w:rPr>
                <w:sz w:val="24"/>
              </w:rPr>
            </w:pPr>
            <w:r w:rsidRPr="006A7F4B">
              <w:rPr>
                <w:sz w:val="24"/>
              </w:rPr>
              <w:t>5.5. Комплексность и системность.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5FBF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B781" w14:textId="36A81FCA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924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ECA4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6C89984B" w14:textId="491E30D0" w:rsidTr="005629B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7D8F" w14:textId="1FEE4231" w:rsidR="005629BA" w:rsidRPr="00CB4A44" w:rsidRDefault="005629BA" w:rsidP="005D4B7D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CB4A44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4.6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600" w14:textId="50D7EF85" w:rsidR="005629BA" w:rsidRDefault="005629BA" w:rsidP="005D4B7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ПКР соответствует п.194.9:</w:t>
            </w:r>
          </w:p>
          <w:p w14:paraId="57EBF8E9" w14:textId="262DAED9" w:rsidR="005629BA" w:rsidRPr="0042405B" w:rsidRDefault="005629BA" w:rsidP="0042405B">
            <w:pPr>
              <w:pStyle w:val="af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2405B">
              <w:rPr>
                <w:sz w:val="24"/>
              </w:rPr>
              <w:t>Цели, задачи и принципы построения ПКР.</w:t>
            </w:r>
          </w:p>
          <w:p w14:paraId="12B8ED45" w14:textId="36DBD65B" w:rsidR="005629BA" w:rsidRPr="0042405B" w:rsidRDefault="005629BA" w:rsidP="0042405B">
            <w:pPr>
              <w:pStyle w:val="af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2405B">
              <w:rPr>
                <w:sz w:val="24"/>
              </w:rPr>
              <w:t>Перечень и содержание направлений работы.</w:t>
            </w:r>
          </w:p>
          <w:p w14:paraId="5B7335C0" w14:textId="67F287B6" w:rsidR="005629BA" w:rsidRPr="0042405B" w:rsidRDefault="005629BA" w:rsidP="0042405B">
            <w:pPr>
              <w:pStyle w:val="af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2405B">
              <w:rPr>
                <w:sz w:val="24"/>
              </w:rPr>
              <w:t>Механизмы реализации программы.</w:t>
            </w:r>
          </w:p>
          <w:p w14:paraId="6DE1DDBD" w14:textId="56DF4C57" w:rsidR="005629BA" w:rsidRPr="0042405B" w:rsidRDefault="005629BA" w:rsidP="0042405B">
            <w:pPr>
              <w:pStyle w:val="af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2405B">
              <w:rPr>
                <w:sz w:val="24"/>
              </w:rPr>
              <w:t>Условия реализации программы.</w:t>
            </w:r>
          </w:p>
          <w:p w14:paraId="2BE79FC8" w14:textId="425DACE0" w:rsidR="005629BA" w:rsidRPr="006A7F4B" w:rsidRDefault="005629BA" w:rsidP="006A7F4B">
            <w:pPr>
              <w:pStyle w:val="af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 w:rsidRPr="0042405B">
              <w:rPr>
                <w:sz w:val="24"/>
              </w:rPr>
              <w:t>Планируемые результаты реализации программы.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1A50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8469" w14:textId="09DE1AA6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8F0C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76D4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62B18C6A" w14:textId="77777777" w:rsidTr="005629B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AA0C" w14:textId="266AB150" w:rsidR="005629BA" w:rsidRDefault="005629BA" w:rsidP="005D4B7D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3.4.7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240" w14:textId="456B45F4" w:rsidR="005629BA" w:rsidRDefault="005629BA" w:rsidP="005D4B7D">
            <w:pPr>
              <w:spacing w:after="0" w:line="240" w:lineRule="auto"/>
              <w:jc w:val="both"/>
              <w:rPr>
                <w:sz w:val="24"/>
              </w:rPr>
            </w:pPr>
            <w:r w:rsidRPr="000925E0">
              <w:rPr>
                <w:sz w:val="24"/>
              </w:rPr>
              <w:t xml:space="preserve">Программа коррекционной работы </w:t>
            </w:r>
            <w:r>
              <w:rPr>
                <w:sz w:val="24"/>
              </w:rPr>
              <w:t xml:space="preserve">включает взаимосвязанные </w:t>
            </w:r>
            <w:r w:rsidRPr="000925E0">
              <w:rPr>
                <w:sz w:val="24"/>
              </w:rPr>
              <w:t>направления</w:t>
            </w:r>
            <w:r>
              <w:rPr>
                <w:sz w:val="24"/>
              </w:rPr>
              <w:t xml:space="preserve"> (п.</w:t>
            </w:r>
            <w:r w:rsidRPr="000925E0">
              <w:rPr>
                <w:sz w:val="24"/>
              </w:rPr>
              <w:t>152.6.</w:t>
            </w:r>
            <w:r>
              <w:rPr>
                <w:sz w:val="24"/>
              </w:rPr>
              <w:t>):</w:t>
            </w:r>
          </w:p>
          <w:p w14:paraId="238E4BDC" w14:textId="4ABC6302" w:rsidR="005629BA" w:rsidRDefault="005629BA" w:rsidP="005D4B7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925E0">
              <w:rPr>
                <w:sz w:val="24"/>
              </w:rPr>
              <w:t>диагностическ</w:t>
            </w:r>
            <w:r>
              <w:rPr>
                <w:sz w:val="24"/>
              </w:rPr>
              <w:t>ую</w:t>
            </w:r>
            <w:r w:rsidRPr="000925E0">
              <w:rPr>
                <w:sz w:val="24"/>
              </w:rPr>
              <w:t xml:space="preserve"> работ</w:t>
            </w:r>
            <w:r>
              <w:rPr>
                <w:sz w:val="24"/>
              </w:rPr>
              <w:t>у;</w:t>
            </w:r>
          </w:p>
          <w:p w14:paraId="320F6C77" w14:textId="3E28F9D8" w:rsidR="005629BA" w:rsidRDefault="005629BA" w:rsidP="005D4B7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925E0">
              <w:rPr>
                <w:sz w:val="24"/>
              </w:rPr>
              <w:t>коррекционно-развивающ</w:t>
            </w:r>
            <w:r>
              <w:rPr>
                <w:sz w:val="24"/>
              </w:rPr>
              <w:t>ую</w:t>
            </w:r>
            <w:r w:rsidRPr="000925E0">
              <w:rPr>
                <w:sz w:val="24"/>
              </w:rPr>
              <w:t xml:space="preserve"> работ</w:t>
            </w:r>
            <w:r>
              <w:rPr>
                <w:sz w:val="24"/>
              </w:rPr>
              <w:t>у;</w:t>
            </w:r>
          </w:p>
          <w:p w14:paraId="4F153022" w14:textId="22A94ECD" w:rsidR="005629BA" w:rsidRDefault="005629BA" w:rsidP="005D4B7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925E0">
              <w:rPr>
                <w:sz w:val="24"/>
              </w:rPr>
              <w:t>консультативн</w:t>
            </w:r>
            <w:r>
              <w:rPr>
                <w:sz w:val="24"/>
              </w:rPr>
              <w:t>ую</w:t>
            </w:r>
            <w:r w:rsidRPr="000925E0">
              <w:rPr>
                <w:sz w:val="24"/>
              </w:rPr>
              <w:t xml:space="preserve"> работ</w:t>
            </w:r>
            <w:r>
              <w:rPr>
                <w:sz w:val="24"/>
              </w:rPr>
              <w:t>у;</w:t>
            </w:r>
          </w:p>
          <w:p w14:paraId="23756FEB" w14:textId="09B0F8E4" w:rsidR="005629BA" w:rsidRDefault="005629BA" w:rsidP="005D4B7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925E0">
              <w:rPr>
                <w:sz w:val="24"/>
              </w:rPr>
              <w:t>информационно-просветительск</w:t>
            </w:r>
            <w:r>
              <w:rPr>
                <w:sz w:val="24"/>
              </w:rPr>
              <w:t>ую</w:t>
            </w:r>
            <w:r w:rsidRPr="000925E0">
              <w:rPr>
                <w:sz w:val="24"/>
              </w:rPr>
              <w:t xml:space="preserve"> работ</w:t>
            </w:r>
            <w:r>
              <w:rPr>
                <w:sz w:val="24"/>
              </w:rPr>
              <w:t>у;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14F3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50E0" w14:textId="2D4B37E5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9EA7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617B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67F877BC" w14:textId="77777777" w:rsidTr="005629B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DDF" w14:textId="1F7C9153" w:rsidR="005629BA" w:rsidRDefault="005629BA" w:rsidP="005D4B7D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3.4.8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DA5E" w14:textId="1D6A44E7" w:rsidR="005629BA" w:rsidRPr="000925E0" w:rsidRDefault="005629BA" w:rsidP="00552AC7">
            <w:pPr>
              <w:spacing w:after="0" w:line="240" w:lineRule="auto"/>
              <w:jc w:val="both"/>
              <w:rPr>
                <w:sz w:val="24"/>
              </w:rPr>
            </w:pPr>
            <w:r w:rsidRPr="000925E0">
              <w:rPr>
                <w:sz w:val="24"/>
              </w:rPr>
              <w:t>Коррекционная работа осуществляется в ходе всего учебно-образовательного процесса</w:t>
            </w:r>
            <w:r>
              <w:rPr>
                <w:sz w:val="24"/>
              </w:rPr>
              <w:t xml:space="preserve"> (п.</w:t>
            </w:r>
            <w:r w:rsidRPr="000925E0">
              <w:rPr>
                <w:sz w:val="24"/>
              </w:rPr>
              <w:t xml:space="preserve"> </w:t>
            </w:r>
            <w:r>
              <w:rPr>
                <w:sz w:val="24"/>
              </w:rPr>
              <w:t>194.9</w:t>
            </w:r>
            <w:r w:rsidRPr="000925E0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0216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377E" w14:textId="19AC7011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B377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BC24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3433938B" w14:textId="77777777" w:rsidTr="005629B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5BEE" w14:textId="12866649" w:rsidR="005629BA" w:rsidRDefault="005629BA" w:rsidP="005D4B7D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3.4.9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A37C" w14:textId="2CD1BDAE" w:rsidR="005629BA" w:rsidRPr="00552AC7" w:rsidRDefault="005629BA" w:rsidP="00552AC7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</w:rPr>
            </w:pPr>
            <w:r w:rsidRPr="00552AC7">
              <w:rPr>
                <w:rFonts w:ascii="Times New Roman" w:hAnsi="Times New Roman" w:cs="Times New Roman"/>
                <w:sz w:val="24"/>
              </w:rPr>
              <w:t>Основным механизмом, обеспечивающим системность помощи, является психолого-педагогический консилиум образовательной организации (194.8)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C31A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6C9" w14:textId="3CE0CB8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4595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59CA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267AC34F" w14:textId="77777777" w:rsidTr="005629B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0867" w14:textId="6583ECFB" w:rsidR="005629BA" w:rsidRDefault="005629BA" w:rsidP="005D4B7D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3E2BDC">
              <w:rPr>
                <w:color w:val="000000"/>
                <w:sz w:val="20"/>
                <w:szCs w:val="20"/>
              </w:rPr>
              <w:t>3.4.10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4449" w14:textId="4769E9F8" w:rsidR="005629BA" w:rsidRPr="006A7F4B" w:rsidRDefault="005629BA" w:rsidP="006A7F4B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</w:rPr>
            </w:pPr>
            <w:r w:rsidRPr="006A7F4B">
              <w:rPr>
                <w:rFonts w:ascii="Times New Roman" w:hAnsi="Times New Roman" w:cs="Times New Roman"/>
                <w:sz w:val="24"/>
              </w:rPr>
              <w:t>ПКР позволяет проектировать и реализовывать систему комплексного психолого-педагогического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адаптации, результативного освоения адаптированной основной образовательной программы основного общего образования.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1BD0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A1CC" w14:textId="140573BF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03ED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5565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3E43B0AB" w14:textId="07F394E1" w:rsidTr="005629BA"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C58C" w14:textId="77777777" w:rsidR="005629BA" w:rsidRDefault="005629BA" w:rsidP="003E2BD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3B0A" w14:textId="26D5C199" w:rsidR="005629BA" w:rsidRPr="003E2BDC" w:rsidRDefault="005629BA" w:rsidP="003E2BD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4. </w:t>
            </w:r>
            <w:r w:rsidRPr="003E2BDC">
              <w:rPr>
                <w:b/>
                <w:bCs/>
                <w:sz w:val="24"/>
              </w:rPr>
              <w:t>Организационный раздел ФАОП НОО для обучающихся с ЗПР</w:t>
            </w:r>
          </w:p>
          <w:p w14:paraId="75A461AA" w14:textId="7B6EAA61" w:rsidR="005629BA" w:rsidRPr="00CB4A44" w:rsidRDefault="005629BA" w:rsidP="00CA3DB1">
            <w:pPr>
              <w:spacing w:after="0" w:line="240" w:lineRule="auto"/>
              <w:jc w:val="center"/>
              <w:rPr>
                <w:sz w:val="24"/>
                <w:highlight w:val="yellow"/>
              </w:rPr>
            </w:pPr>
            <w:r>
              <w:rPr>
                <w:b/>
                <w:bCs/>
                <w:sz w:val="24"/>
              </w:rPr>
              <w:t>(вариант 7.</w:t>
            </w:r>
            <w:r w:rsidRPr="003E2BDC">
              <w:rPr>
                <w:b/>
                <w:bCs/>
                <w:sz w:val="24"/>
              </w:rPr>
              <w:t xml:space="preserve">)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BEC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2074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</w:tr>
      <w:tr w:rsidR="005629BA" w:rsidRPr="00CB4A44" w14:paraId="0F52A982" w14:textId="64273FE8" w:rsidTr="005629BA">
        <w:trPr>
          <w:trHeight w:val="42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DF83" w14:textId="77777777" w:rsidR="005629BA" w:rsidRDefault="005629BA" w:rsidP="005D4B7D">
            <w:pPr>
              <w:spacing w:after="0" w:line="240" w:lineRule="auto"/>
              <w:jc w:val="center"/>
              <w:rPr>
                <w:sz w:val="24"/>
              </w:rPr>
            </w:pPr>
          </w:p>
          <w:p w14:paraId="1804A62D" w14:textId="52958C87" w:rsidR="005629BA" w:rsidRPr="00CB4A44" w:rsidRDefault="005629BA" w:rsidP="005D4B7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CB4A44">
              <w:rPr>
                <w:sz w:val="24"/>
              </w:rPr>
              <w:t>.1.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7D0FC" w14:textId="6B93C286" w:rsidR="005629BA" w:rsidRPr="00CB4A44" w:rsidRDefault="005629BA" w:rsidP="002B42B0">
            <w:pPr>
              <w:spacing w:after="0" w:line="240" w:lineRule="auto"/>
              <w:jc w:val="both"/>
              <w:rPr>
                <w:bCs/>
                <w:color w:val="000000"/>
                <w:sz w:val="24"/>
              </w:rPr>
            </w:pPr>
            <w:r w:rsidRPr="00A927DD">
              <w:rPr>
                <w:bCs/>
                <w:color w:val="000000"/>
                <w:sz w:val="24"/>
              </w:rPr>
              <w:t xml:space="preserve">Обязательные предметные области и учебные предметы соответствуют положениям федерального учебного плана в ФОП </w:t>
            </w:r>
            <w:r>
              <w:rPr>
                <w:bCs/>
                <w:color w:val="000000"/>
                <w:sz w:val="24"/>
              </w:rPr>
              <w:t>О</w:t>
            </w:r>
            <w:r w:rsidRPr="00A927DD">
              <w:rPr>
                <w:bCs/>
                <w:color w:val="000000"/>
                <w:sz w:val="24"/>
              </w:rPr>
              <w:t>ОО.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D36DE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15B5" w14:textId="0E578A31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CE4C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925A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52AFE1F9" w14:textId="074DB0E1" w:rsidTr="005629BA">
        <w:trPr>
          <w:trHeight w:val="125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D57FA" w14:textId="1387590D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4</w:t>
            </w:r>
            <w:r w:rsidRPr="00CB4A44">
              <w:rPr>
                <w:sz w:val="24"/>
              </w:rPr>
              <w:t>.2.</w:t>
            </w:r>
          </w:p>
        </w:tc>
        <w:tc>
          <w:tcPr>
            <w:tcW w:w="28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E1744" w14:textId="29947F68" w:rsidR="005629BA" w:rsidRPr="00CB4A44" w:rsidRDefault="005629BA" w:rsidP="002B42B0">
            <w:pPr>
              <w:spacing w:after="0" w:line="240" w:lineRule="auto"/>
              <w:jc w:val="both"/>
              <w:rPr>
                <w:bCs/>
                <w:color w:val="000000"/>
                <w:sz w:val="24"/>
                <w:highlight w:val="yellow"/>
              </w:rPr>
            </w:pPr>
            <w:r w:rsidRPr="002B42B0">
              <w:rPr>
                <w:sz w:val="24"/>
              </w:rPr>
              <w:t>Проведение коррекционных курсов по программе коррекционной работы и, при необходимости, дополнительных коррекционно-развивающих занятий в соответствии с "Индивидуальным планом коррекционно-развивающей работы" за счет часов внеурочной деятельности в объеме не менее 5 часов в неделю</w:t>
            </w:r>
            <w:r w:rsidRPr="002B42B0">
              <w:rPr>
                <w:bCs/>
                <w:color w:val="000000"/>
                <w:sz w:val="22"/>
              </w:rPr>
              <w:t xml:space="preserve"> </w:t>
            </w:r>
            <w:r w:rsidRPr="00A927DD">
              <w:rPr>
                <w:bCs/>
                <w:color w:val="000000"/>
                <w:sz w:val="24"/>
              </w:rPr>
              <w:t xml:space="preserve">(пункт </w:t>
            </w:r>
            <w:r>
              <w:rPr>
                <w:bCs/>
                <w:color w:val="000000"/>
                <w:sz w:val="24"/>
              </w:rPr>
              <w:t>196.4)</w:t>
            </w:r>
            <w:r w:rsidRPr="00A927DD">
              <w:rPr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</w:tcPr>
          <w:p w14:paraId="3E9876A0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F4CBD" w14:textId="460EBDE9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21DE4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75F2F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5165EDA1" w14:textId="77777777" w:rsidTr="005629B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4873" w14:textId="465C9E35" w:rsidR="005629BA" w:rsidRDefault="005629BA" w:rsidP="005D4B7D">
            <w:pPr>
              <w:spacing w:after="0" w:line="24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4.3.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3CCB" w14:textId="4BC84437" w:rsidR="005629BA" w:rsidRDefault="005629BA" w:rsidP="002B42B0">
            <w:pPr>
              <w:pStyle w:val="32"/>
              <w:tabs>
                <w:tab w:val="left" w:pos="1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Описаны т</w:t>
            </w:r>
            <w:r w:rsidRPr="00C86FA4">
              <w:rPr>
                <w:rFonts w:ascii="Times New Roman" w:hAnsi="Times New Roman"/>
                <w:color w:val="000000"/>
                <w:sz w:val="24"/>
                <w:szCs w:val="24"/>
              </w:rPr>
              <w:t>ребования к условиям получения образования обучающимися с ЗПР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п.196.4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85E5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097F" w14:textId="7A0BAFF0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0722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6D75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55C7CC8E" w14:textId="77777777" w:rsidTr="005629B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BA9A" w14:textId="77777777" w:rsidR="005629BA" w:rsidRDefault="005629BA" w:rsidP="005D4B7D">
            <w:pPr>
              <w:spacing w:after="0"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71ED" w14:textId="47FB2F70" w:rsidR="005629BA" w:rsidRDefault="005629BA" w:rsidP="00C86FA4">
            <w:pPr>
              <w:pStyle w:val="32"/>
              <w:tabs>
                <w:tab w:val="left" w:pos="1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33516">
              <w:rPr>
                <w:rFonts w:ascii="Times New Roman" w:hAnsi="Times New Roman"/>
                <w:color w:val="000000"/>
                <w:sz w:val="24"/>
                <w:szCs w:val="24"/>
              </w:rPr>
              <w:t>чебные планы</w:t>
            </w:r>
            <w:r>
              <w:t xml:space="preserve"> </w:t>
            </w:r>
            <w:r w:rsidRPr="00433516">
              <w:rPr>
                <w:rFonts w:ascii="Times New Roman" w:hAnsi="Times New Roman"/>
              </w:rPr>
              <w:t>(отражены</w:t>
            </w:r>
            <w:r>
              <w:t xml:space="preserve"> </w:t>
            </w:r>
            <w:r w:rsidRPr="00433516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4335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335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част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33516">
              <w:rPr>
                <w:rFonts w:ascii="Times New Roman" w:hAnsi="Times New Roman"/>
                <w:color w:val="000000"/>
                <w:sz w:val="24"/>
                <w:szCs w:val="24"/>
              </w:rPr>
              <w:t>, формируем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4335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участниками образовательных отношений</w:t>
            </w:r>
            <w:proofErr w:type="gramStart"/>
            <w:r w:rsidRPr="004335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)п.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196.5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17D2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5715" w14:textId="444277D6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8D22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1649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629BA" w:rsidRPr="00CB4A44" w14:paraId="482EAF50" w14:textId="78357E27" w:rsidTr="005629B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489C" w14:textId="07386D40" w:rsidR="005629BA" w:rsidRPr="00CB4A44" w:rsidRDefault="005629BA" w:rsidP="005D4B7D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bCs/>
                <w:sz w:val="24"/>
              </w:rPr>
              <w:t>4</w:t>
            </w:r>
            <w:r w:rsidRPr="00CB4A44">
              <w:rPr>
                <w:bCs/>
                <w:sz w:val="24"/>
              </w:rPr>
              <w:t>.</w:t>
            </w:r>
            <w:r>
              <w:rPr>
                <w:bCs/>
                <w:sz w:val="24"/>
              </w:rPr>
              <w:t>4</w:t>
            </w:r>
            <w:r w:rsidRPr="00CB4A44">
              <w:rPr>
                <w:bCs/>
                <w:sz w:val="24"/>
              </w:rPr>
              <w:t>.</w:t>
            </w:r>
          </w:p>
        </w:tc>
        <w:tc>
          <w:tcPr>
            <w:tcW w:w="2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3E91" w14:textId="1E56D986" w:rsidR="005629BA" w:rsidRDefault="005629BA" w:rsidP="002B42B0">
            <w:pPr>
              <w:pStyle w:val="32"/>
              <w:tabs>
                <w:tab w:val="left" w:pos="1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алендарный учебный график,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алендарный план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6FA4">
              <w:rPr>
                <w:rFonts w:ascii="Times New Roman" w:hAnsi="Times New Roman"/>
                <w:color w:val="000000"/>
                <w:sz w:val="24"/>
                <w:szCs w:val="24"/>
              </w:rPr>
              <w:t>оспитательной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(п.199)</w:t>
            </w:r>
            <w:r w:rsidRPr="00C8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соответствуют данным разделам ФОП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6FA4"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ФГОС ООО обучающихся с ОВЗ</w:t>
            </w:r>
            <w:r w:rsidRPr="00C86F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3606FA6" w14:textId="77777777" w:rsidR="005629BA" w:rsidRPr="002B42B0" w:rsidRDefault="005629BA" w:rsidP="002B42B0">
            <w:pPr>
              <w:pStyle w:val="32"/>
              <w:tabs>
                <w:tab w:val="left" w:pos="1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B42B0">
              <w:rPr>
                <w:rFonts w:ascii="Times New Roman" w:hAnsi="Times New Roman"/>
                <w:sz w:val="24"/>
              </w:rPr>
              <w:lastRenderedPageBreak/>
              <w:t>ФАОП ООО для обучающихся с ЗПР предусматривает три варианта федерального недельного учебного плана:</w:t>
            </w:r>
          </w:p>
          <w:p w14:paraId="2A6FB495" w14:textId="77777777" w:rsidR="005629BA" w:rsidRPr="002B42B0" w:rsidRDefault="005629BA" w:rsidP="002B42B0">
            <w:pPr>
              <w:pStyle w:val="32"/>
              <w:tabs>
                <w:tab w:val="left" w:pos="1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B42B0">
              <w:rPr>
                <w:rFonts w:ascii="Times New Roman" w:hAnsi="Times New Roman"/>
                <w:sz w:val="24"/>
              </w:rPr>
              <w:t>1-й вариант - для общеобразовательных организаций, в которых обучение ведется на русском языке;</w:t>
            </w:r>
          </w:p>
          <w:p w14:paraId="739E24B5" w14:textId="77777777" w:rsidR="005629BA" w:rsidRPr="002B42B0" w:rsidRDefault="005629BA" w:rsidP="002B42B0">
            <w:pPr>
              <w:pStyle w:val="32"/>
              <w:tabs>
                <w:tab w:val="left" w:pos="1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B42B0">
              <w:rPr>
                <w:rFonts w:ascii="Times New Roman" w:hAnsi="Times New Roman"/>
                <w:sz w:val="24"/>
              </w:rPr>
              <w:t>2-й вариант - для общеобразовательных организаций (в республиках Российской Федерации), в которых обучение ведется на русском языке, но наряду с ним изучается один из государственных языков республик Российской Федерации и (или) один из языков народов Российской Федерации;</w:t>
            </w:r>
          </w:p>
          <w:p w14:paraId="7E6D3ABA" w14:textId="14F33023" w:rsidR="005629BA" w:rsidRPr="002B42B0" w:rsidRDefault="005629BA" w:rsidP="002B42B0">
            <w:pPr>
              <w:pStyle w:val="32"/>
              <w:tabs>
                <w:tab w:val="left" w:pos="1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B42B0">
              <w:rPr>
                <w:rFonts w:ascii="Times New Roman" w:hAnsi="Times New Roman"/>
                <w:sz w:val="24"/>
              </w:rPr>
              <w:t>3-й вариант - преимущественно для отдельных общеобразовательных организаций и классов, реализующих адаптированные образовательные программы для обучающихся с задержкой психического развития.</w:t>
            </w:r>
          </w:p>
          <w:p w14:paraId="7F8F1AD2" w14:textId="7815B90D" w:rsidR="005629BA" w:rsidRPr="002B42B0" w:rsidRDefault="005629BA" w:rsidP="002B42B0">
            <w:pPr>
              <w:pStyle w:val="32"/>
              <w:tabs>
                <w:tab w:val="left" w:pos="1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C66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EE17" w14:textId="162AAD48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960C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A4F7" w14:textId="77777777" w:rsidR="005629BA" w:rsidRPr="00CB4A44" w:rsidRDefault="005629BA" w:rsidP="005D4B7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bookmarkEnd w:id="0"/>
    </w:tbl>
    <w:p w14:paraId="54C62D6E" w14:textId="2FBE1243" w:rsidR="00106B7A" w:rsidRPr="001C7A59" w:rsidRDefault="00106B7A" w:rsidP="001C7A59">
      <w:pPr>
        <w:ind w:left="-993"/>
        <w:jc w:val="both"/>
        <w:rPr>
          <w:sz w:val="20"/>
          <w:szCs w:val="20"/>
        </w:rPr>
      </w:pPr>
    </w:p>
    <w:sectPr w:rsidR="00106B7A" w:rsidRPr="001C7A59" w:rsidSect="005629BA">
      <w:headerReference w:type="default" r:id="rId9"/>
      <w:footerReference w:type="default" r:id="rId10"/>
      <w:pgSz w:w="16838" w:h="11906" w:orient="landscape"/>
      <w:pgMar w:top="850" w:right="1134" w:bottom="1701" w:left="426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52C2A" w14:textId="77777777" w:rsidR="002E273A" w:rsidRDefault="002E273A" w:rsidP="008A2C1F">
      <w:pPr>
        <w:spacing w:after="0" w:line="240" w:lineRule="auto"/>
      </w:pPr>
      <w:r>
        <w:separator/>
      </w:r>
    </w:p>
  </w:endnote>
  <w:endnote w:type="continuationSeparator" w:id="0">
    <w:p w14:paraId="6D751CA4" w14:textId="77777777" w:rsidR="002E273A" w:rsidRDefault="002E273A" w:rsidP="008A2C1F">
      <w:pPr>
        <w:spacing w:after="0" w:line="240" w:lineRule="auto"/>
      </w:pPr>
      <w:r>
        <w:continuationSeparator/>
      </w:r>
    </w:p>
  </w:endnote>
  <w:endnote w:type="continuationNotice" w:id="1">
    <w:p w14:paraId="53794D7A" w14:textId="77777777" w:rsidR="002E273A" w:rsidRDefault="002E27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ongti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6830580"/>
      <w:docPartObj>
        <w:docPartGallery w:val="Page Numbers (Bottom of Page)"/>
        <w:docPartUnique/>
      </w:docPartObj>
    </w:sdtPr>
    <w:sdtContent>
      <w:p w14:paraId="55956615" w14:textId="22456410" w:rsidR="00CB4A44" w:rsidRDefault="00CB4A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DB1">
          <w:rPr>
            <w:noProof/>
          </w:rPr>
          <w:t>2</w:t>
        </w:r>
        <w:r>
          <w:fldChar w:fldCharType="end"/>
        </w:r>
      </w:p>
    </w:sdtContent>
  </w:sdt>
  <w:p w14:paraId="16208FCF" w14:textId="69900825" w:rsidR="003420E5" w:rsidRDefault="003420E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B696E" w14:textId="77777777" w:rsidR="002E273A" w:rsidRDefault="002E273A" w:rsidP="008A2C1F">
      <w:pPr>
        <w:spacing w:after="0" w:line="240" w:lineRule="auto"/>
      </w:pPr>
      <w:r>
        <w:separator/>
      </w:r>
    </w:p>
  </w:footnote>
  <w:footnote w:type="continuationSeparator" w:id="0">
    <w:p w14:paraId="78D73C6B" w14:textId="77777777" w:rsidR="002E273A" w:rsidRDefault="002E273A" w:rsidP="008A2C1F">
      <w:pPr>
        <w:spacing w:after="0" w:line="240" w:lineRule="auto"/>
      </w:pPr>
      <w:r>
        <w:continuationSeparator/>
      </w:r>
    </w:p>
  </w:footnote>
  <w:footnote w:type="continuationNotice" w:id="1">
    <w:p w14:paraId="4CA714D4" w14:textId="77777777" w:rsidR="002E273A" w:rsidRDefault="002E27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345E8" w14:textId="30DCB6EA" w:rsidR="002054C5" w:rsidRDefault="002054C5">
    <w:pPr>
      <w:pStyle w:val="ae"/>
      <w:jc w:val="center"/>
    </w:pPr>
  </w:p>
  <w:p w14:paraId="0A3DABFA" w14:textId="77777777" w:rsidR="003420E5" w:rsidRDefault="003420E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3292"/>
    <w:multiLevelType w:val="hybridMultilevel"/>
    <w:tmpl w:val="8AB4AF6C"/>
    <w:lvl w:ilvl="0" w:tplc="8E84F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A42B7"/>
    <w:multiLevelType w:val="hybridMultilevel"/>
    <w:tmpl w:val="50E27E60"/>
    <w:lvl w:ilvl="0" w:tplc="8E84F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729"/>
    <w:multiLevelType w:val="hybridMultilevel"/>
    <w:tmpl w:val="9A50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51784"/>
    <w:multiLevelType w:val="hybridMultilevel"/>
    <w:tmpl w:val="B3FAF5D6"/>
    <w:styleLink w:val="3"/>
    <w:lvl w:ilvl="0" w:tplc="D6BA4C64">
      <w:start w:val="1"/>
      <w:numFmt w:val="decimal"/>
      <w:lvlText w:val="%1."/>
      <w:lvlJc w:val="left"/>
      <w:pPr>
        <w:tabs>
          <w:tab w:val="num" w:pos="1416"/>
        </w:tabs>
        <w:ind w:left="720" w:firstLine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C3066EC">
      <w:start w:val="1"/>
      <w:numFmt w:val="lowerLetter"/>
      <w:lvlText w:val="%2."/>
      <w:lvlJc w:val="left"/>
      <w:pPr>
        <w:tabs>
          <w:tab w:val="num" w:pos="2136"/>
        </w:tabs>
        <w:ind w:left="1440" w:firstLine="4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A604766">
      <w:start w:val="1"/>
      <w:numFmt w:val="lowerRoman"/>
      <w:lvlText w:val="%3."/>
      <w:lvlJc w:val="left"/>
      <w:pPr>
        <w:tabs>
          <w:tab w:val="num" w:pos="2856"/>
        </w:tabs>
        <w:ind w:left="2160" w:firstLine="5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6C46CDE">
      <w:start w:val="1"/>
      <w:numFmt w:val="decimal"/>
      <w:lvlText w:val="%4."/>
      <w:lvlJc w:val="left"/>
      <w:pPr>
        <w:tabs>
          <w:tab w:val="num" w:pos="3576"/>
        </w:tabs>
        <w:ind w:left="2880" w:firstLine="46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F72F404">
      <w:start w:val="1"/>
      <w:numFmt w:val="lowerLetter"/>
      <w:lvlText w:val="%5."/>
      <w:lvlJc w:val="left"/>
      <w:pPr>
        <w:tabs>
          <w:tab w:val="num" w:pos="4296"/>
        </w:tabs>
        <w:ind w:left="3600" w:firstLine="4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4C6E33C">
      <w:start w:val="1"/>
      <w:numFmt w:val="lowerRoman"/>
      <w:lvlText w:val="%6."/>
      <w:lvlJc w:val="left"/>
      <w:pPr>
        <w:tabs>
          <w:tab w:val="num" w:pos="5016"/>
        </w:tabs>
        <w:ind w:left="4320" w:firstLine="5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54897A2">
      <w:start w:val="1"/>
      <w:numFmt w:val="decimal"/>
      <w:lvlText w:val="%7."/>
      <w:lvlJc w:val="left"/>
      <w:pPr>
        <w:tabs>
          <w:tab w:val="num" w:pos="5736"/>
        </w:tabs>
        <w:ind w:left="5040" w:firstLine="4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0AADB7E">
      <w:start w:val="1"/>
      <w:numFmt w:val="lowerLetter"/>
      <w:lvlText w:val="%8."/>
      <w:lvlJc w:val="left"/>
      <w:pPr>
        <w:tabs>
          <w:tab w:val="num" w:pos="6456"/>
        </w:tabs>
        <w:ind w:left="5760" w:firstLine="51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7866686">
      <w:start w:val="1"/>
      <w:numFmt w:val="lowerRoman"/>
      <w:lvlText w:val="%9."/>
      <w:lvlJc w:val="left"/>
      <w:pPr>
        <w:tabs>
          <w:tab w:val="num" w:pos="7176"/>
        </w:tabs>
        <w:ind w:left="6480" w:hanging="12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81E5384"/>
    <w:multiLevelType w:val="hybridMultilevel"/>
    <w:tmpl w:val="8CB457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BC71CFE"/>
    <w:multiLevelType w:val="hybridMultilevel"/>
    <w:tmpl w:val="EA9E67AA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C562A"/>
    <w:multiLevelType w:val="hybridMultilevel"/>
    <w:tmpl w:val="A49EB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C2817"/>
    <w:multiLevelType w:val="hybridMultilevel"/>
    <w:tmpl w:val="4828951A"/>
    <w:styleLink w:val="5"/>
    <w:lvl w:ilvl="0" w:tplc="6CCEB35E">
      <w:start w:val="1"/>
      <w:numFmt w:val="bullet"/>
      <w:lvlText w:val="-"/>
      <w:lvlJc w:val="left"/>
      <w:pPr>
        <w:tabs>
          <w:tab w:val="num" w:pos="2124"/>
        </w:tabs>
        <w:ind w:left="1440" w:firstLine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0A81FCC">
      <w:start w:val="1"/>
      <w:numFmt w:val="bullet"/>
      <w:lvlText w:val="o"/>
      <w:lvlJc w:val="left"/>
      <w:pPr>
        <w:tabs>
          <w:tab w:val="num" w:pos="2844"/>
        </w:tabs>
        <w:ind w:left="2160" w:firstLine="43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F48479E">
      <w:start w:val="1"/>
      <w:numFmt w:val="bullet"/>
      <w:lvlText w:val="▪"/>
      <w:lvlJc w:val="left"/>
      <w:pPr>
        <w:tabs>
          <w:tab w:val="num" w:pos="3564"/>
        </w:tabs>
        <w:ind w:left="2880" w:firstLine="4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2BEE28A">
      <w:start w:val="1"/>
      <w:numFmt w:val="bullet"/>
      <w:lvlText w:val="•"/>
      <w:lvlJc w:val="left"/>
      <w:pPr>
        <w:tabs>
          <w:tab w:val="num" w:pos="4284"/>
        </w:tabs>
        <w:ind w:left="3600" w:firstLine="46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2A0EC10">
      <w:start w:val="1"/>
      <w:numFmt w:val="bullet"/>
      <w:lvlText w:val="o"/>
      <w:lvlJc w:val="left"/>
      <w:pPr>
        <w:tabs>
          <w:tab w:val="num" w:pos="5004"/>
        </w:tabs>
        <w:ind w:left="4320" w:firstLine="4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6063842">
      <w:start w:val="1"/>
      <w:numFmt w:val="bullet"/>
      <w:lvlText w:val="▪"/>
      <w:lvlJc w:val="left"/>
      <w:pPr>
        <w:tabs>
          <w:tab w:val="num" w:pos="5724"/>
        </w:tabs>
        <w:ind w:left="5040" w:firstLine="48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D7E9D7E">
      <w:start w:val="1"/>
      <w:numFmt w:val="bullet"/>
      <w:lvlText w:val="•"/>
      <w:lvlJc w:val="left"/>
      <w:pPr>
        <w:tabs>
          <w:tab w:val="num" w:pos="6444"/>
        </w:tabs>
        <w:ind w:left="5760" w:firstLine="49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3C01156">
      <w:start w:val="1"/>
      <w:numFmt w:val="bullet"/>
      <w:lvlText w:val="o"/>
      <w:lvlJc w:val="left"/>
      <w:pPr>
        <w:tabs>
          <w:tab w:val="num" w:pos="7164"/>
        </w:tabs>
        <w:ind w:left="6480" w:firstLine="51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8C20878">
      <w:start w:val="1"/>
      <w:numFmt w:val="bullet"/>
      <w:lvlText w:val="▪"/>
      <w:lvlJc w:val="left"/>
      <w:pPr>
        <w:tabs>
          <w:tab w:val="num" w:pos="7884"/>
        </w:tabs>
        <w:ind w:left="7200" w:firstLine="52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38555FE8"/>
    <w:multiLevelType w:val="hybridMultilevel"/>
    <w:tmpl w:val="06C86296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E2DE2"/>
    <w:multiLevelType w:val="hybridMultilevel"/>
    <w:tmpl w:val="AA420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A5628"/>
    <w:multiLevelType w:val="hybridMultilevel"/>
    <w:tmpl w:val="4984D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C3707"/>
    <w:multiLevelType w:val="hybridMultilevel"/>
    <w:tmpl w:val="99BAFC40"/>
    <w:styleLink w:val="2"/>
    <w:lvl w:ilvl="0" w:tplc="EBAA9372">
      <w:start w:val="1"/>
      <w:numFmt w:val="bullet"/>
      <w:lvlText w:val="-"/>
      <w:lvlJc w:val="left"/>
      <w:pPr>
        <w:tabs>
          <w:tab w:val="num" w:pos="1416"/>
        </w:tabs>
        <w:ind w:left="720" w:firstLine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360770">
      <w:start w:val="1"/>
      <w:numFmt w:val="bullet"/>
      <w:lvlText w:val="o"/>
      <w:lvlJc w:val="left"/>
      <w:pPr>
        <w:tabs>
          <w:tab w:val="num" w:pos="2136"/>
        </w:tabs>
        <w:ind w:left="1440" w:firstLine="43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8088854">
      <w:start w:val="1"/>
      <w:numFmt w:val="bullet"/>
      <w:lvlText w:val="▪"/>
      <w:lvlJc w:val="left"/>
      <w:pPr>
        <w:tabs>
          <w:tab w:val="num" w:pos="2856"/>
        </w:tabs>
        <w:ind w:left="2160" w:firstLine="4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5905A58">
      <w:start w:val="1"/>
      <w:numFmt w:val="bullet"/>
      <w:lvlText w:val="•"/>
      <w:lvlJc w:val="left"/>
      <w:pPr>
        <w:tabs>
          <w:tab w:val="num" w:pos="3576"/>
        </w:tabs>
        <w:ind w:left="2880" w:firstLine="46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A8C063E">
      <w:start w:val="1"/>
      <w:numFmt w:val="bullet"/>
      <w:lvlText w:val="o"/>
      <w:lvlJc w:val="left"/>
      <w:pPr>
        <w:tabs>
          <w:tab w:val="num" w:pos="4296"/>
        </w:tabs>
        <w:ind w:left="3600" w:firstLine="4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452B862">
      <w:start w:val="1"/>
      <w:numFmt w:val="bullet"/>
      <w:lvlText w:val="▪"/>
      <w:lvlJc w:val="left"/>
      <w:pPr>
        <w:tabs>
          <w:tab w:val="num" w:pos="5016"/>
        </w:tabs>
        <w:ind w:left="4320" w:firstLine="48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0FEAE62">
      <w:start w:val="1"/>
      <w:numFmt w:val="bullet"/>
      <w:lvlText w:val="•"/>
      <w:lvlJc w:val="left"/>
      <w:pPr>
        <w:tabs>
          <w:tab w:val="num" w:pos="5736"/>
        </w:tabs>
        <w:ind w:left="5040" w:firstLine="49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CCB21E">
      <w:start w:val="1"/>
      <w:numFmt w:val="bullet"/>
      <w:lvlText w:val="o"/>
      <w:lvlJc w:val="left"/>
      <w:pPr>
        <w:tabs>
          <w:tab w:val="num" w:pos="6456"/>
        </w:tabs>
        <w:ind w:left="5760" w:firstLine="51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38FE20">
      <w:start w:val="1"/>
      <w:numFmt w:val="bullet"/>
      <w:lvlText w:val="▪"/>
      <w:lvlJc w:val="left"/>
      <w:pPr>
        <w:tabs>
          <w:tab w:val="num" w:pos="7176"/>
        </w:tabs>
        <w:ind w:left="6480" w:firstLine="52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4CCB3EA7"/>
    <w:multiLevelType w:val="hybridMultilevel"/>
    <w:tmpl w:val="8C32D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42F40"/>
    <w:multiLevelType w:val="hybridMultilevel"/>
    <w:tmpl w:val="CCD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24E48"/>
    <w:multiLevelType w:val="hybridMultilevel"/>
    <w:tmpl w:val="DD48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16161"/>
    <w:multiLevelType w:val="hybridMultilevel"/>
    <w:tmpl w:val="20443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313EB"/>
    <w:multiLevelType w:val="hybridMultilevel"/>
    <w:tmpl w:val="8DD80A4C"/>
    <w:lvl w:ilvl="0" w:tplc="8E84F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07726"/>
    <w:multiLevelType w:val="hybridMultilevel"/>
    <w:tmpl w:val="9286BB5E"/>
    <w:styleLink w:val="4"/>
    <w:lvl w:ilvl="0" w:tplc="872E7AFC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B78192C">
      <w:start w:val="1"/>
      <w:numFmt w:val="bullet"/>
      <w:lvlText w:val="o"/>
      <w:lvlJc w:val="left"/>
      <w:pPr>
        <w:ind w:left="258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E96B71E">
      <w:start w:val="1"/>
      <w:numFmt w:val="bullet"/>
      <w:lvlText w:val="▪"/>
      <w:lvlJc w:val="left"/>
      <w:pPr>
        <w:ind w:left="330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2348D94">
      <w:start w:val="1"/>
      <w:numFmt w:val="bullet"/>
      <w:lvlText w:val="•"/>
      <w:lvlJc w:val="left"/>
      <w:pPr>
        <w:ind w:left="402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CB6CC56">
      <w:start w:val="1"/>
      <w:numFmt w:val="bullet"/>
      <w:lvlText w:val="o"/>
      <w:lvlJc w:val="left"/>
      <w:pPr>
        <w:ind w:left="474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74CCD42">
      <w:start w:val="1"/>
      <w:numFmt w:val="bullet"/>
      <w:lvlText w:val="▪"/>
      <w:lvlJc w:val="left"/>
      <w:pPr>
        <w:ind w:left="546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D2EFEC8">
      <w:start w:val="1"/>
      <w:numFmt w:val="bullet"/>
      <w:lvlText w:val="•"/>
      <w:lvlJc w:val="left"/>
      <w:pPr>
        <w:ind w:left="618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9AAE442">
      <w:start w:val="1"/>
      <w:numFmt w:val="bullet"/>
      <w:lvlText w:val="o"/>
      <w:lvlJc w:val="left"/>
      <w:pPr>
        <w:ind w:left="690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2086C8E">
      <w:start w:val="1"/>
      <w:numFmt w:val="bullet"/>
      <w:lvlText w:val="▪"/>
      <w:lvlJc w:val="left"/>
      <w:pPr>
        <w:ind w:left="762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6580384A"/>
    <w:multiLevelType w:val="hybridMultilevel"/>
    <w:tmpl w:val="732CD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9089F"/>
    <w:multiLevelType w:val="hybridMultilevel"/>
    <w:tmpl w:val="C610EEA4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B1EDB"/>
    <w:multiLevelType w:val="hybridMultilevel"/>
    <w:tmpl w:val="E13C4CE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1" w15:restartNumberingAfterBreak="0">
    <w:nsid w:val="7A404669"/>
    <w:multiLevelType w:val="multilevel"/>
    <w:tmpl w:val="6C86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577518222">
    <w:abstractNumId w:val="11"/>
  </w:num>
  <w:num w:numId="2" w16cid:durableId="640622332">
    <w:abstractNumId w:val="3"/>
  </w:num>
  <w:num w:numId="3" w16cid:durableId="1879128367">
    <w:abstractNumId w:val="17"/>
  </w:num>
  <w:num w:numId="4" w16cid:durableId="1358921720">
    <w:abstractNumId w:val="7"/>
  </w:num>
  <w:num w:numId="5" w16cid:durableId="449906203">
    <w:abstractNumId w:val="15"/>
  </w:num>
  <w:num w:numId="6" w16cid:durableId="541282532">
    <w:abstractNumId w:val="21"/>
  </w:num>
  <w:num w:numId="7" w16cid:durableId="1570186994">
    <w:abstractNumId w:val="5"/>
  </w:num>
  <w:num w:numId="8" w16cid:durableId="1472862591">
    <w:abstractNumId w:val="19"/>
  </w:num>
  <w:num w:numId="9" w16cid:durableId="1891914993">
    <w:abstractNumId w:val="8"/>
  </w:num>
  <w:num w:numId="10" w16cid:durableId="1858885610">
    <w:abstractNumId w:val="0"/>
  </w:num>
  <w:num w:numId="11" w16cid:durableId="1200121961">
    <w:abstractNumId w:val="1"/>
  </w:num>
  <w:num w:numId="12" w16cid:durableId="6836514">
    <w:abstractNumId w:val="16"/>
  </w:num>
  <w:num w:numId="13" w16cid:durableId="1243642227">
    <w:abstractNumId w:val="20"/>
  </w:num>
  <w:num w:numId="14" w16cid:durableId="241262171">
    <w:abstractNumId w:val="6"/>
  </w:num>
  <w:num w:numId="15" w16cid:durableId="343677855">
    <w:abstractNumId w:val="18"/>
  </w:num>
  <w:num w:numId="16" w16cid:durableId="416563463">
    <w:abstractNumId w:val="13"/>
  </w:num>
  <w:num w:numId="17" w16cid:durableId="652685432">
    <w:abstractNumId w:val="4"/>
  </w:num>
  <w:num w:numId="18" w16cid:durableId="695421443">
    <w:abstractNumId w:val="2"/>
  </w:num>
  <w:num w:numId="19" w16cid:durableId="612398588">
    <w:abstractNumId w:val="10"/>
  </w:num>
  <w:num w:numId="20" w16cid:durableId="1732121136">
    <w:abstractNumId w:val="14"/>
  </w:num>
  <w:num w:numId="21" w16cid:durableId="1108810707">
    <w:abstractNumId w:val="9"/>
  </w:num>
  <w:num w:numId="22" w16cid:durableId="198882122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D7"/>
    <w:rsid w:val="0003274B"/>
    <w:rsid w:val="00034F92"/>
    <w:rsid w:val="000423BB"/>
    <w:rsid w:val="00046818"/>
    <w:rsid w:val="0006314D"/>
    <w:rsid w:val="00063FE3"/>
    <w:rsid w:val="00064185"/>
    <w:rsid w:val="00064855"/>
    <w:rsid w:val="00064EAD"/>
    <w:rsid w:val="000801F2"/>
    <w:rsid w:val="0008147B"/>
    <w:rsid w:val="0008341F"/>
    <w:rsid w:val="00085172"/>
    <w:rsid w:val="00090527"/>
    <w:rsid w:val="00091116"/>
    <w:rsid w:val="000925E0"/>
    <w:rsid w:val="00094C51"/>
    <w:rsid w:val="000A3809"/>
    <w:rsid w:val="000A3B06"/>
    <w:rsid w:val="000A6185"/>
    <w:rsid w:val="000B6837"/>
    <w:rsid w:val="000B6E1D"/>
    <w:rsid w:val="000D4520"/>
    <w:rsid w:val="000E1553"/>
    <w:rsid w:val="000E15A0"/>
    <w:rsid w:val="000E4595"/>
    <w:rsid w:val="000F07AC"/>
    <w:rsid w:val="000F7426"/>
    <w:rsid w:val="00106B7A"/>
    <w:rsid w:val="001132A3"/>
    <w:rsid w:val="001218C2"/>
    <w:rsid w:val="00133F6D"/>
    <w:rsid w:val="00134CF7"/>
    <w:rsid w:val="00143994"/>
    <w:rsid w:val="0014676D"/>
    <w:rsid w:val="001504E1"/>
    <w:rsid w:val="00155931"/>
    <w:rsid w:val="001575C2"/>
    <w:rsid w:val="00164E55"/>
    <w:rsid w:val="0017033C"/>
    <w:rsid w:val="001745BF"/>
    <w:rsid w:val="0017597A"/>
    <w:rsid w:val="0018100B"/>
    <w:rsid w:val="001841ED"/>
    <w:rsid w:val="00187518"/>
    <w:rsid w:val="001951C3"/>
    <w:rsid w:val="001A21BE"/>
    <w:rsid w:val="001A254D"/>
    <w:rsid w:val="001A56CA"/>
    <w:rsid w:val="001A591A"/>
    <w:rsid w:val="001A7312"/>
    <w:rsid w:val="001B2153"/>
    <w:rsid w:val="001B6708"/>
    <w:rsid w:val="001C1069"/>
    <w:rsid w:val="001C5235"/>
    <w:rsid w:val="001C7A59"/>
    <w:rsid w:val="001D13D9"/>
    <w:rsid w:val="001D33AA"/>
    <w:rsid w:val="001D3D02"/>
    <w:rsid w:val="001D7EDA"/>
    <w:rsid w:val="001E49D0"/>
    <w:rsid w:val="001E4B79"/>
    <w:rsid w:val="001E5D5A"/>
    <w:rsid w:val="001F0FDF"/>
    <w:rsid w:val="001F10CF"/>
    <w:rsid w:val="001F54C9"/>
    <w:rsid w:val="00204F80"/>
    <w:rsid w:val="002054C5"/>
    <w:rsid w:val="002065EE"/>
    <w:rsid w:val="0021142A"/>
    <w:rsid w:val="00223C5D"/>
    <w:rsid w:val="0022632C"/>
    <w:rsid w:val="00226BE8"/>
    <w:rsid w:val="00231A95"/>
    <w:rsid w:val="0024599B"/>
    <w:rsid w:val="002470ED"/>
    <w:rsid w:val="0025133B"/>
    <w:rsid w:val="002621EA"/>
    <w:rsid w:val="002706F6"/>
    <w:rsid w:val="002823F2"/>
    <w:rsid w:val="002947ED"/>
    <w:rsid w:val="002A294D"/>
    <w:rsid w:val="002A587A"/>
    <w:rsid w:val="002B21A4"/>
    <w:rsid w:val="002B42B0"/>
    <w:rsid w:val="002B574E"/>
    <w:rsid w:val="002C0D5B"/>
    <w:rsid w:val="002C70FD"/>
    <w:rsid w:val="002C79E9"/>
    <w:rsid w:val="002D36C8"/>
    <w:rsid w:val="002D4262"/>
    <w:rsid w:val="002D729D"/>
    <w:rsid w:val="002E03A7"/>
    <w:rsid w:val="002E273A"/>
    <w:rsid w:val="002E31A0"/>
    <w:rsid w:val="002F33B2"/>
    <w:rsid w:val="002F650D"/>
    <w:rsid w:val="003007CF"/>
    <w:rsid w:val="00306C08"/>
    <w:rsid w:val="003121BE"/>
    <w:rsid w:val="00316286"/>
    <w:rsid w:val="00321A8B"/>
    <w:rsid w:val="00324385"/>
    <w:rsid w:val="003248DD"/>
    <w:rsid w:val="0032509A"/>
    <w:rsid w:val="00326848"/>
    <w:rsid w:val="0033370B"/>
    <w:rsid w:val="00340EC5"/>
    <w:rsid w:val="003420E5"/>
    <w:rsid w:val="00342F17"/>
    <w:rsid w:val="0035366C"/>
    <w:rsid w:val="00354518"/>
    <w:rsid w:val="003631F6"/>
    <w:rsid w:val="003639D2"/>
    <w:rsid w:val="00363B82"/>
    <w:rsid w:val="00366FD6"/>
    <w:rsid w:val="003672A7"/>
    <w:rsid w:val="00367A8F"/>
    <w:rsid w:val="0037165E"/>
    <w:rsid w:val="003819EB"/>
    <w:rsid w:val="00385B25"/>
    <w:rsid w:val="00390B4B"/>
    <w:rsid w:val="0039205E"/>
    <w:rsid w:val="003A088E"/>
    <w:rsid w:val="003A70EF"/>
    <w:rsid w:val="003B009E"/>
    <w:rsid w:val="003B09DD"/>
    <w:rsid w:val="003B1A5F"/>
    <w:rsid w:val="003B221D"/>
    <w:rsid w:val="003B6B23"/>
    <w:rsid w:val="003C123C"/>
    <w:rsid w:val="003C54E2"/>
    <w:rsid w:val="003C6B15"/>
    <w:rsid w:val="003C7779"/>
    <w:rsid w:val="003D0692"/>
    <w:rsid w:val="003D1EEC"/>
    <w:rsid w:val="003D469D"/>
    <w:rsid w:val="003D6231"/>
    <w:rsid w:val="003D729F"/>
    <w:rsid w:val="003E1EE6"/>
    <w:rsid w:val="003E2BDC"/>
    <w:rsid w:val="003E4111"/>
    <w:rsid w:val="003F7A31"/>
    <w:rsid w:val="00406396"/>
    <w:rsid w:val="004071CB"/>
    <w:rsid w:val="004100D9"/>
    <w:rsid w:val="004135A6"/>
    <w:rsid w:val="004135D6"/>
    <w:rsid w:val="00415779"/>
    <w:rsid w:val="00415E8D"/>
    <w:rsid w:val="004201B9"/>
    <w:rsid w:val="0042405B"/>
    <w:rsid w:val="004313B3"/>
    <w:rsid w:val="00433516"/>
    <w:rsid w:val="00435049"/>
    <w:rsid w:val="004401D8"/>
    <w:rsid w:val="00455FD6"/>
    <w:rsid w:val="00460F4C"/>
    <w:rsid w:val="0046550A"/>
    <w:rsid w:val="004706E3"/>
    <w:rsid w:val="0047582C"/>
    <w:rsid w:val="00487078"/>
    <w:rsid w:val="004A10E7"/>
    <w:rsid w:val="004A10FD"/>
    <w:rsid w:val="004A546D"/>
    <w:rsid w:val="004B1E55"/>
    <w:rsid w:val="004C5F54"/>
    <w:rsid w:val="004D1A86"/>
    <w:rsid w:val="004E73FA"/>
    <w:rsid w:val="004F041E"/>
    <w:rsid w:val="004F3AD7"/>
    <w:rsid w:val="004F6163"/>
    <w:rsid w:val="00501206"/>
    <w:rsid w:val="005018CA"/>
    <w:rsid w:val="00521492"/>
    <w:rsid w:val="0052264A"/>
    <w:rsid w:val="00524EED"/>
    <w:rsid w:val="005358C3"/>
    <w:rsid w:val="005450A6"/>
    <w:rsid w:val="00546C52"/>
    <w:rsid w:val="0055299D"/>
    <w:rsid w:val="00552AC7"/>
    <w:rsid w:val="005629BA"/>
    <w:rsid w:val="00562D42"/>
    <w:rsid w:val="00565C4F"/>
    <w:rsid w:val="005666F8"/>
    <w:rsid w:val="0058334A"/>
    <w:rsid w:val="00592B2F"/>
    <w:rsid w:val="005A15CE"/>
    <w:rsid w:val="005A5845"/>
    <w:rsid w:val="005A5F48"/>
    <w:rsid w:val="005B1451"/>
    <w:rsid w:val="005D4B7D"/>
    <w:rsid w:val="005E2497"/>
    <w:rsid w:val="005E2D07"/>
    <w:rsid w:val="005E64CF"/>
    <w:rsid w:val="005F06DF"/>
    <w:rsid w:val="006006A2"/>
    <w:rsid w:val="00615702"/>
    <w:rsid w:val="006161DD"/>
    <w:rsid w:val="00631E2A"/>
    <w:rsid w:val="006341E0"/>
    <w:rsid w:val="00634BB7"/>
    <w:rsid w:val="00635484"/>
    <w:rsid w:val="0064113F"/>
    <w:rsid w:val="006416CC"/>
    <w:rsid w:val="00641732"/>
    <w:rsid w:val="00642067"/>
    <w:rsid w:val="00642461"/>
    <w:rsid w:val="00651539"/>
    <w:rsid w:val="006658D8"/>
    <w:rsid w:val="00674DE0"/>
    <w:rsid w:val="00686818"/>
    <w:rsid w:val="00696FBB"/>
    <w:rsid w:val="006A5FFD"/>
    <w:rsid w:val="006A7F4B"/>
    <w:rsid w:val="006B583C"/>
    <w:rsid w:val="006B5945"/>
    <w:rsid w:val="006C3FE1"/>
    <w:rsid w:val="006D3392"/>
    <w:rsid w:val="006D4FF0"/>
    <w:rsid w:val="006D5F7F"/>
    <w:rsid w:val="006D67B7"/>
    <w:rsid w:val="006E5849"/>
    <w:rsid w:val="006F04C5"/>
    <w:rsid w:val="006F1943"/>
    <w:rsid w:val="00731383"/>
    <w:rsid w:val="007328D2"/>
    <w:rsid w:val="00734A2A"/>
    <w:rsid w:val="00735788"/>
    <w:rsid w:val="00737AD6"/>
    <w:rsid w:val="00743B28"/>
    <w:rsid w:val="00764DF3"/>
    <w:rsid w:val="00775B27"/>
    <w:rsid w:val="00780373"/>
    <w:rsid w:val="00780DF4"/>
    <w:rsid w:val="007857B0"/>
    <w:rsid w:val="007869B8"/>
    <w:rsid w:val="007875C3"/>
    <w:rsid w:val="00793E77"/>
    <w:rsid w:val="007964E6"/>
    <w:rsid w:val="007A36A9"/>
    <w:rsid w:val="007A3F57"/>
    <w:rsid w:val="007A46E4"/>
    <w:rsid w:val="007A61C8"/>
    <w:rsid w:val="007B1AE4"/>
    <w:rsid w:val="007B4F8C"/>
    <w:rsid w:val="007C00CE"/>
    <w:rsid w:val="007C255F"/>
    <w:rsid w:val="007C5320"/>
    <w:rsid w:val="007E4AB6"/>
    <w:rsid w:val="007E72B5"/>
    <w:rsid w:val="00812A16"/>
    <w:rsid w:val="008167A2"/>
    <w:rsid w:val="00825B48"/>
    <w:rsid w:val="00827A07"/>
    <w:rsid w:val="00830463"/>
    <w:rsid w:val="00843282"/>
    <w:rsid w:val="008600C8"/>
    <w:rsid w:val="00867168"/>
    <w:rsid w:val="00874770"/>
    <w:rsid w:val="008A2C1F"/>
    <w:rsid w:val="008A36E9"/>
    <w:rsid w:val="008B676A"/>
    <w:rsid w:val="008C2921"/>
    <w:rsid w:val="008C729C"/>
    <w:rsid w:val="008D4AAE"/>
    <w:rsid w:val="008E02B3"/>
    <w:rsid w:val="008E55C8"/>
    <w:rsid w:val="008F4ED3"/>
    <w:rsid w:val="008F6E84"/>
    <w:rsid w:val="008F6FAD"/>
    <w:rsid w:val="009006B0"/>
    <w:rsid w:val="00902B41"/>
    <w:rsid w:val="00911FFD"/>
    <w:rsid w:val="00914606"/>
    <w:rsid w:val="009218B4"/>
    <w:rsid w:val="0092298C"/>
    <w:rsid w:val="00927C81"/>
    <w:rsid w:val="009349C2"/>
    <w:rsid w:val="009356C3"/>
    <w:rsid w:val="00936748"/>
    <w:rsid w:val="00942C84"/>
    <w:rsid w:val="009441D9"/>
    <w:rsid w:val="00961C76"/>
    <w:rsid w:val="009655AE"/>
    <w:rsid w:val="00966978"/>
    <w:rsid w:val="00970198"/>
    <w:rsid w:val="00970A1F"/>
    <w:rsid w:val="0097438B"/>
    <w:rsid w:val="00980B29"/>
    <w:rsid w:val="00981FBE"/>
    <w:rsid w:val="0099558B"/>
    <w:rsid w:val="009A053C"/>
    <w:rsid w:val="009A6251"/>
    <w:rsid w:val="009C1C4D"/>
    <w:rsid w:val="009C37EA"/>
    <w:rsid w:val="009C786E"/>
    <w:rsid w:val="009E45D6"/>
    <w:rsid w:val="009E4A39"/>
    <w:rsid w:val="009E6182"/>
    <w:rsid w:val="009F4094"/>
    <w:rsid w:val="00A01438"/>
    <w:rsid w:val="00A02902"/>
    <w:rsid w:val="00A13C77"/>
    <w:rsid w:val="00A2430B"/>
    <w:rsid w:val="00A31758"/>
    <w:rsid w:val="00A33686"/>
    <w:rsid w:val="00A34C6B"/>
    <w:rsid w:val="00A42ACD"/>
    <w:rsid w:val="00A42FA1"/>
    <w:rsid w:val="00A57AC3"/>
    <w:rsid w:val="00A63995"/>
    <w:rsid w:val="00A64DBB"/>
    <w:rsid w:val="00A7279D"/>
    <w:rsid w:val="00A73D8B"/>
    <w:rsid w:val="00A77405"/>
    <w:rsid w:val="00A774BA"/>
    <w:rsid w:val="00A83411"/>
    <w:rsid w:val="00A851DB"/>
    <w:rsid w:val="00A927DD"/>
    <w:rsid w:val="00A93AED"/>
    <w:rsid w:val="00AB222B"/>
    <w:rsid w:val="00AB3305"/>
    <w:rsid w:val="00AC1800"/>
    <w:rsid w:val="00AC35CF"/>
    <w:rsid w:val="00AC5416"/>
    <w:rsid w:val="00AC6E4F"/>
    <w:rsid w:val="00AC718A"/>
    <w:rsid w:val="00AD0189"/>
    <w:rsid w:val="00AD1582"/>
    <w:rsid w:val="00AE4685"/>
    <w:rsid w:val="00AF2E5B"/>
    <w:rsid w:val="00AF4EF2"/>
    <w:rsid w:val="00B01300"/>
    <w:rsid w:val="00B0195A"/>
    <w:rsid w:val="00B264AB"/>
    <w:rsid w:val="00B43D2A"/>
    <w:rsid w:val="00B45DCB"/>
    <w:rsid w:val="00B46359"/>
    <w:rsid w:val="00B51054"/>
    <w:rsid w:val="00B52953"/>
    <w:rsid w:val="00B56A76"/>
    <w:rsid w:val="00B66866"/>
    <w:rsid w:val="00B701E7"/>
    <w:rsid w:val="00B81811"/>
    <w:rsid w:val="00B839AB"/>
    <w:rsid w:val="00B843D2"/>
    <w:rsid w:val="00B849FA"/>
    <w:rsid w:val="00BA5344"/>
    <w:rsid w:val="00BA7111"/>
    <w:rsid w:val="00BB11F1"/>
    <w:rsid w:val="00BC6BA2"/>
    <w:rsid w:val="00BE1339"/>
    <w:rsid w:val="00BE6C23"/>
    <w:rsid w:val="00BF479D"/>
    <w:rsid w:val="00BF6F5E"/>
    <w:rsid w:val="00C018DF"/>
    <w:rsid w:val="00C06B2E"/>
    <w:rsid w:val="00C06D7E"/>
    <w:rsid w:val="00C06DFA"/>
    <w:rsid w:val="00C13097"/>
    <w:rsid w:val="00C17D35"/>
    <w:rsid w:val="00C25393"/>
    <w:rsid w:val="00C31AC6"/>
    <w:rsid w:val="00C32348"/>
    <w:rsid w:val="00C33363"/>
    <w:rsid w:val="00C5010F"/>
    <w:rsid w:val="00C61A4E"/>
    <w:rsid w:val="00C715A0"/>
    <w:rsid w:val="00C728CA"/>
    <w:rsid w:val="00C82323"/>
    <w:rsid w:val="00C82E36"/>
    <w:rsid w:val="00C86F1D"/>
    <w:rsid w:val="00C86FA4"/>
    <w:rsid w:val="00C87763"/>
    <w:rsid w:val="00C87A2D"/>
    <w:rsid w:val="00C91B48"/>
    <w:rsid w:val="00C937C2"/>
    <w:rsid w:val="00C96929"/>
    <w:rsid w:val="00CA3DB1"/>
    <w:rsid w:val="00CB0FF4"/>
    <w:rsid w:val="00CB30EC"/>
    <w:rsid w:val="00CB4A44"/>
    <w:rsid w:val="00CB5AC4"/>
    <w:rsid w:val="00CD2E5D"/>
    <w:rsid w:val="00CD4328"/>
    <w:rsid w:val="00CD7836"/>
    <w:rsid w:val="00CF230B"/>
    <w:rsid w:val="00CF383D"/>
    <w:rsid w:val="00D034C6"/>
    <w:rsid w:val="00D12021"/>
    <w:rsid w:val="00D152BF"/>
    <w:rsid w:val="00D2344A"/>
    <w:rsid w:val="00D32351"/>
    <w:rsid w:val="00D4058C"/>
    <w:rsid w:val="00D409D9"/>
    <w:rsid w:val="00D40DBA"/>
    <w:rsid w:val="00D430E5"/>
    <w:rsid w:val="00D51B34"/>
    <w:rsid w:val="00D63ABA"/>
    <w:rsid w:val="00D711FB"/>
    <w:rsid w:val="00D72675"/>
    <w:rsid w:val="00D72E97"/>
    <w:rsid w:val="00D732B7"/>
    <w:rsid w:val="00D73C4E"/>
    <w:rsid w:val="00D85AA9"/>
    <w:rsid w:val="00D874DE"/>
    <w:rsid w:val="00DA3637"/>
    <w:rsid w:val="00DA6B49"/>
    <w:rsid w:val="00DA71FE"/>
    <w:rsid w:val="00DA79E4"/>
    <w:rsid w:val="00DC20C1"/>
    <w:rsid w:val="00DE437D"/>
    <w:rsid w:val="00DE787C"/>
    <w:rsid w:val="00DF47AF"/>
    <w:rsid w:val="00E00095"/>
    <w:rsid w:val="00E061DF"/>
    <w:rsid w:val="00E114A8"/>
    <w:rsid w:val="00E1174B"/>
    <w:rsid w:val="00E11CBB"/>
    <w:rsid w:val="00E14413"/>
    <w:rsid w:val="00E15F16"/>
    <w:rsid w:val="00E1642E"/>
    <w:rsid w:val="00E222E1"/>
    <w:rsid w:val="00E2623D"/>
    <w:rsid w:val="00E32383"/>
    <w:rsid w:val="00E46105"/>
    <w:rsid w:val="00E55B92"/>
    <w:rsid w:val="00E6032D"/>
    <w:rsid w:val="00E67CA5"/>
    <w:rsid w:val="00E74BB4"/>
    <w:rsid w:val="00E7512C"/>
    <w:rsid w:val="00E7563F"/>
    <w:rsid w:val="00E76623"/>
    <w:rsid w:val="00E779D3"/>
    <w:rsid w:val="00E83B56"/>
    <w:rsid w:val="00E87133"/>
    <w:rsid w:val="00E87623"/>
    <w:rsid w:val="00E96ABB"/>
    <w:rsid w:val="00EA07AD"/>
    <w:rsid w:val="00EB5FC4"/>
    <w:rsid w:val="00EC062D"/>
    <w:rsid w:val="00ED1A8B"/>
    <w:rsid w:val="00EE04F7"/>
    <w:rsid w:val="00EE0A15"/>
    <w:rsid w:val="00EF2720"/>
    <w:rsid w:val="00EF5B5D"/>
    <w:rsid w:val="00F21506"/>
    <w:rsid w:val="00F27D56"/>
    <w:rsid w:val="00F32369"/>
    <w:rsid w:val="00F3745E"/>
    <w:rsid w:val="00F4059D"/>
    <w:rsid w:val="00F553DD"/>
    <w:rsid w:val="00F555F5"/>
    <w:rsid w:val="00F60459"/>
    <w:rsid w:val="00F61995"/>
    <w:rsid w:val="00F61B3F"/>
    <w:rsid w:val="00F76BF8"/>
    <w:rsid w:val="00F777A0"/>
    <w:rsid w:val="00F84A1C"/>
    <w:rsid w:val="00F8515F"/>
    <w:rsid w:val="00F858A8"/>
    <w:rsid w:val="00F876F2"/>
    <w:rsid w:val="00F90514"/>
    <w:rsid w:val="00F908DF"/>
    <w:rsid w:val="00FA0690"/>
    <w:rsid w:val="00FA3E78"/>
    <w:rsid w:val="00FA69AB"/>
    <w:rsid w:val="00FA7EC4"/>
    <w:rsid w:val="00FB20D4"/>
    <w:rsid w:val="00FB6AFC"/>
    <w:rsid w:val="00FC07AF"/>
    <w:rsid w:val="00FC3C55"/>
    <w:rsid w:val="00FC4B13"/>
    <w:rsid w:val="00FD0537"/>
    <w:rsid w:val="00FD61F1"/>
    <w:rsid w:val="00FD6FCB"/>
    <w:rsid w:val="00FE2FFA"/>
    <w:rsid w:val="00FE382D"/>
    <w:rsid w:val="00FE70CD"/>
    <w:rsid w:val="00FF0AA4"/>
    <w:rsid w:val="2F8B1751"/>
    <w:rsid w:val="72EB776B"/>
    <w:rsid w:val="79CDD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6705C"/>
  <w15:docId w15:val="{A194B172-A2EA-46B9-98A1-07467AE8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1DD"/>
  </w:style>
  <w:style w:type="paragraph" w:styleId="1">
    <w:name w:val="heading 1"/>
    <w:basedOn w:val="a"/>
    <w:next w:val="a"/>
    <w:link w:val="10"/>
    <w:uiPriority w:val="1"/>
    <w:qFormat/>
    <w:rsid w:val="004F6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basedOn w:val="a"/>
    <w:link w:val="21"/>
    <w:uiPriority w:val="1"/>
    <w:qFormat/>
    <w:rsid w:val="00C91B4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0">
    <w:name w:val="heading 3"/>
    <w:basedOn w:val="a"/>
    <w:next w:val="a"/>
    <w:link w:val="31"/>
    <w:uiPriority w:val="1"/>
    <w:unhideWhenUsed/>
    <w:qFormat/>
    <w:rsid w:val="001F0F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link w:val="41"/>
    <w:uiPriority w:val="1"/>
    <w:qFormat/>
    <w:rsid w:val="00106B7A"/>
    <w:pPr>
      <w:widowControl w:val="0"/>
      <w:autoSpaceDE w:val="0"/>
      <w:autoSpaceDN w:val="0"/>
      <w:spacing w:after="0" w:line="240" w:lineRule="auto"/>
      <w:ind w:left="837" w:hanging="438"/>
      <w:outlineLvl w:val="3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4F61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70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E70CD"/>
    <w:rPr>
      <w:rFonts w:ascii="Calibri" w:eastAsia="Calibri" w:hAnsi="Calibri" w:cs="Calibri"/>
      <w:sz w:val="22"/>
      <w:szCs w:val="22"/>
      <w:lang w:val="en-US"/>
    </w:rPr>
  </w:style>
  <w:style w:type="table" w:styleId="a5">
    <w:name w:val="Table Grid"/>
    <w:basedOn w:val="a1"/>
    <w:uiPriority w:val="59"/>
    <w:rsid w:val="00C25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AC718A"/>
    <w:rPr>
      <w:color w:val="0000FF" w:themeColor="hyperlink"/>
      <w:u w:val="single"/>
    </w:rPr>
  </w:style>
  <w:style w:type="paragraph" w:styleId="a7">
    <w:name w:val="List Paragraph"/>
    <w:aliases w:val="СЕМИНАР,Нумерованый список"/>
    <w:basedOn w:val="a"/>
    <w:qFormat/>
    <w:rsid w:val="004135A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2823F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2823F2"/>
    <w:rPr>
      <w:rFonts w:asciiTheme="minorHAnsi" w:hAnsiTheme="minorHAnsi" w:cstheme="minorBidi"/>
      <w:sz w:val="22"/>
      <w:szCs w:val="22"/>
    </w:rPr>
  </w:style>
  <w:style w:type="paragraph" w:styleId="aa">
    <w:name w:val="Normal (Web)"/>
    <w:basedOn w:val="a"/>
    <w:uiPriority w:val="99"/>
    <w:unhideWhenUsed/>
    <w:rsid w:val="001A21BE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5666F8"/>
    <w:rPr>
      <w:color w:val="800080" w:themeColor="followedHyperlink"/>
      <w:u w:val="single"/>
    </w:rPr>
  </w:style>
  <w:style w:type="character" w:styleId="ac">
    <w:name w:val="Emphasis"/>
    <w:basedOn w:val="a0"/>
    <w:uiPriority w:val="20"/>
    <w:qFormat/>
    <w:rsid w:val="000E15A0"/>
    <w:rPr>
      <w:i/>
      <w:iCs/>
    </w:rPr>
  </w:style>
  <w:style w:type="paragraph" w:customStyle="1" w:styleId="c0">
    <w:name w:val="c0"/>
    <w:basedOn w:val="a"/>
    <w:rsid w:val="000E15A0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c4">
    <w:name w:val="c4"/>
    <w:basedOn w:val="a0"/>
    <w:rsid w:val="000E15A0"/>
  </w:style>
  <w:style w:type="character" w:customStyle="1" w:styleId="c2">
    <w:name w:val="c2"/>
    <w:basedOn w:val="a0"/>
    <w:rsid w:val="00D711FB"/>
  </w:style>
  <w:style w:type="character" w:customStyle="1" w:styleId="FontStyle36">
    <w:name w:val="Font Style36"/>
    <w:uiPriority w:val="99"/>
    <w:rsid w:val="0008341F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aliases w:val="литература"/>
    <w:basedOn w:val="a"/>
    <w:link w:val="ad"/>
    <w:qFormat/>
    <w:rsid w:val="0008341F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d">
    <w:name w:val="Абзац списка Знак"/>
    <w:aliases w:val="литература Знак,Абзац списка1 Знак,СЕМИНАР Знак,Нумерованый список Знак"/>
    <w:link w:val="11"/>
    <w:uiPriority w:val="34"/>
    <w:rsid w:val="0008341F"/>
    <w:rPr>
      <w:rFonts w:ascii="Calibri" w:eastAsia="Calibri" w:hAnsi="Calibri"/>
      <w:sz w:val="22"/>
      <w:szCs w:val="22"/>
    </w:rPr>
  </w:style>
  <w:style w:type="paragraph" w:customStyle="1" w:styleId="New">
    <w:name w:val="Обычный New"/>
    <w:basedOn w:val="a"/>
    <w:link w:val="New0"/>
    <w:autoRedefine/>
    <w:qFormat/>
    <w:rsid w:val="0008341F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eastAsia="SimSu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08341F"/>
    <w:rPr>
      <w:rFonts w:eastAsia="SimSun"/>
      <w:b/>
      <w:bCs/>
      <w:color w:val="000000"/>
      <w:sz w:val="32"/>
      <w:szCs w:val="32"/>
    </w:rPr>
  </w:style>
  <w:style w:type="paragraph" w:styleId="ae">
    <w:name w:val="header"/>
    <w:basedOn w:val="a"/>
    <w:link w:val="af"/>
    <w:uiPriority w:val="99"/>
    <w:rsid w:val="009C786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C786E"/>
    <w:rPr>
      <w:rFonts w:eastAsia="Times New Roman"/>
      <w:sz w:val="24"/>
      <w:lang w:eastAsia="ru-RU"/>
    </w:rPr>
  </w:style>
  <w:style w:type="paragraph" w:customStyle="1" w:styleId="Style4">
    <w:name w:val="Style4"/>
    <w:basedOn w:val="a"/>
    <w:uiPriority w:val="99"/>
    <w:qFormat/>
    <w:rsid w:val="00FC07A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eastAsia="Times New Roman"/>
      <w:sz w:val="24"/>
      <w:lang w:eastAsia="ru-RU"/>
    </w:rPr>
  </w:style>
  <w:style w:type="character" w:customStyle="1" w:styleId="21">
    <w:name w:val="Заголовок 2 Знак"/>
    <w:basedOn w:val="a0"/>
    <w:link w:val="20"/>
    <w:uiPriority w:val="1"/>
    <w:rsid w:val="00C91B48"/>
    <w:rPr>
      <w:rFonts w:eastAsia="Times New Roman"/>
      <w:b/>
      <w:bCs/>
      <w:sz w:val="36"/>
      <w:szCs w:val="36"/>
      <w:lang w:eastAsia="ru-RU"/>
    </w:rPr>
  </w:style>
  <w:style w:type="paragraph" w:customStyle="1" w:styleId="af0">
    <w:name w:val="Стиль справка"/>
    <w:basedOn w:val="a"/>
    <w:uiPriority w:val="99"/>
    <w:qFormat/>
    <w:rsid w:val="00927C81"/>
    <w:pPr>
      <w:ind w:firstLine="567"/>
    </w:pPr>
    <w:rPr>
      <w:b/>
      <w:bCs/>
      <w:iCs/>
      <w:sz w:val="26"/>
      <w:szCs w:val="26"/>
    </w:rPr>
  </w:style>
  <w:style w:type="paragraph" w:customStyle="1" w:styleId="22">
    <w:name w:val="Стиль2"/>
    <w:basedOn w:val="a"/>
    <w:qFormat/>
    <w:rsid w:val="00AF2E5B"/>
    <w:pPr>
      <w:spacing w:after="160" w:line="360" w:lineRule="auto"/>
      <w:ind w:firstLine="360"/>
      <w:jc w:val="both"/>
    </w:pPr>
    <w:rPr>
      <w:szCs w:val="22"/>
    </w:rPr>
  </w:style>
  <w:style w:type="paragraph" w:customStyle="1" w:styleId="210">
    <w:name w:val="Заголовок 21"/>
    <w:basedOn w:val="a"/>
    <w:uiPriority w:val="1"/>
    <w:qFormat/>
    <w:rsid w:val="00AF2E5B"/>
    <w:pPr>
      <w:widowControl w:val="0"/>
      <w:autoSpaceDE w:val="0"/>
      <w:autoSpaceDN w:val="0"/>
      <w:spacing w:after="0" w:line="240" w:lineRule="auto"/>
      <w:ind w:left="238"/>
      <w:outlineLvl w:val="2"/>
    </w:pPr>
    <w:rPr>
      <w:rFonts w:eastAsia="Times New Roman"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6C3FE1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customStyle="1" w:styleId="Default">
    <w:name w:val="Default"/>
    <w:rsid w:val="006C3FE1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  <w:style w:type="paragraph" w:styleId="af1">
    <w:name w:val="footnote text"/>
    <w:basedOn w:val="a"/>
    <w:link w:val="af2"/>
    <w:unhideWhenUsed/>
    <w:rsid w:val="006C3FE1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6C3FE1"/>
    <w:rPr>
      <w:rFonts w:eastAsia="Times New Roman"/>
      <w:sz w:val="20"/>
      <w:szCs w:val="20"/>
      <w:lang w:eastAsia="ru-RU"/>
    </w:rPr>
  </w:style>
  <w:style w:type="character" w:styleId="af3">
    <w:name w:val="footnote reference"/>
    <w:basedOn w:val="a0"/>
    <w:unhideWhenUsed/>
    <w:rsid w:val="006C3FE1"/>
    <w:rPr>
      <w:vertAlign w:val="superscript"/>
    </w:rPr>
  </w:style>
  <w:style w:type="character" w:customStyle="1" w:styleId="af4">
    <w:name w:val="Основной текст_"/>
    <w:basedOn w:val="a0"/>
    <w:link w:val="23"/>
    <w:locked/>
    <w:rsid w:val="00C87A2D"/>
    <w:rPr>
      <w:szCs w:val="28"/>
      <w:shd w:val="clear" w:color="auto" w:fill="FFFFFF"/>
    </w:rPr>
  </w:style>
  <w:style w:type="paragraph" w:customStyle="1" w:styleId="23">
    <w:name w:val="Основной текст2"/>
    <w:basedOn w:val="a"/>
    <w:link w:val="af4"/>
    <w:rsid w:val="00C87A2D"/>
    <w:pPr>
      <w:widowControl w:val="0"/>
      <w:shd w:val="clear" w:color="auto" w:fill="FFFFFF"/>
      <w:spacing w:after="0" w:line="240" w:lineRule="atLeast"/>
      <w:ind w:hanging="1240"/>
    </w:pPr>
    <w:rPr>
      <w:szCs w:val="28"/>
      <w:shd w:val="clear" w:color="auto" w:fill="FFFFFF"/>
    </w:rPr>
  </w:style>
  <w:style w:type="character" w:customStyle="1" w:styleId="FontStyle19">
    <w:name w:val="Font Style19"/>
    <w:basedOn w:val="a0"/>
    <w:rsid w:val="00C87A2D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rsid w:val="00C87A2D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eastAsia="Calibri"/>
      <w:sz w:val="24"/>
      <w:lang w:eastAsia="ru-RU"/>
    </w:rPr>
  </w:style>
  <w:style w:type="character" w:customStyle="1" w:styleId="FontStyle92">
    <w:name w:val="Font Style92"/>
    <w:basedOn w:val="a0"/>
    <w:rsid w:val="00C87A2D"/>
    <w:rPr>
      <w:rFonts w:ascii="Times New Roman" w:hAnsi="Times New Roman" w:cs="Times New Roman"/>
      <w:sz w:val="22"/>
      <w:szCs w:val="22"/>
    </w:rPr>
  </w:style>
  <w:style w:type="character" w:customStyle="1" w:styleId="31">
    <w:name w:val="Заголовок 3 Знак"/>
    <w:basedOn w:val="a0"/>
    <w:link w:val="30"/>
    <w:uiPriority w:val="1"/>
    <w:rsid w:val="001F0F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5">
    <w:name w:val="Strong"/>
    <w:basedOn w:val="a0"/>
    <w:uiPriority w:val="22"/>
    <w:qFormat/>
    <w:rsid w:val="003B221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4F616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51">
    <w:name w:val="Заголовок 5 Знак"/>
    <w:basedOn w:val="a0"/>
    <w:link w:val="50"/>
    <w:uiPriority w:val="9"/>
    <w:semiHidden/>
    <w:rsid w:val="004F616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ql-align-center">
    <w:name w:val="ql-align-center"/>
    <w:basedOn w:val="a"/>
    <w:rsid w:val="004F6163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ql-align-right">
    <w:name w:val="ql-align-right"/>
    <w:basedOn w:val="a"/>
    <w:rsid w:val="004F6163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k2b61498e">
    <w:name w:val="k2b61498e"/>
    <w:basedOn w:val="a"/>
    <w:rsid w:val="004F6163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efb25df2b">
    <w:name w:val="efb25df2b"/>
    <w:basedOn w:val="a0"/>
    <w:rsid w:val="004F6163"/>
  </w:style>
  <w:style w:type="character" w:customStyle="1" w:styleId="b-linkinner-text">
    <w:name w:val="b-link__inner-text"/>
    <w:basedOn w:val="a0"/>
    <w:rsid w:val="004F6163"/>
  </w:style>
  <w:style w:type="character" w:customStyle="1" w:styleId="faq">
    <w:name w:val="faq"/>
    <w:basedOn w:val="a0"/>
    <w:rsid w:val="004F6163"/>
  </w:style>
  <w:style w:type="character" w:customStyle="1" w:styleId="b-link-btn">
    <w:name w:val="b-link-btn"/>
    <w:basedOn w:val="a0"/>
    <w:rsid w:val="004F6163"/>
  </w:style>
  <w:style w:type="character" w:customStyle="1" w:styleId="b-footercopyright-error-pages-fix">
    <w:name w:val="b-footer__copyright-error-pages-fix"/>
    <w:basedOn w:val="a0"/>
    <w:rsid w:val="004F6163"/>
  </w:style>
  <w:style w:type="paragraph" w:styleId="af6">
    <w:name w:val="Balloon Text"/>
    <w:basedOn w:val="a"/>
    <w:link w:val="af7"/>
    <w:uiPriority w:val="99"/>
    <w:semiHidden/>
    <w:unhideWhenUsed/>
    <w:rsid w:val="004F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6163"/>
    <w:rPr>
      <w:rFonts w:ascii="Tahoma" w:hAnsi="Tahoma" w:cs="Tahoma"/>
      <w:sz w:val="16"/>
      <w:szCs w:val="16"/>
    </w:rPr>
  </w:style>
  <w:style w:type="numbering" w:customStyle="1" w:styleId="3">
    <w:name w:val="Імпортований стиль 3"/>
    <w:rsid w:val="003121BE"/>
    <w:pPr>
      <w:numPr>
        <w:numId w:val="2"/>
      </w:numPr>
    </w:pPr>
  </w:style>
  <w:style w:type="numbering" w:customStyle="1" w:styleId="5">
    <w:name w:val="Імпортований стиль 5"/>
    <w:rsid w:val="003121BE"/>
    <w:pPr>
      <w:numPr>
        <w:numId w:val="4"/>
      </w:numPr>
    </w:pPr>
  </w:style>
  <w:style w:type="numbering" w:customStyle="1" w:styleId="2">
    <w:name w:val="Імпортований стиль 2"/>
    <w:rsid w:val="003121BE"/>
    <w:pPr>
      <w:numPr>
        <w:numId w:val="1"/>
      </w:numPr>
    </w:pPr>
  </w:style>
  <w:style w:type="numbering" w:customStyle="1" w:styleId="4">
    <w:name w:val="Імпортований стиль 4"/>
    <w:rsid w:val="003121BE"/>
    <w:pPr>
      <w:numPr>
        <w:numId w:val="3"/>
      </w:numPr>
    </w:pPr>
  </w:style>
  <w:style w:type="character" w:customStyle="1" w:styleId="FontStyle11">
    <w:name w:val="Font Style11"/>
    <w:rsid w:val="00CF230B"/>
    <w:rPr>
      <w:rFonts w:ascii="Courier New" w:hAnsi="Courier New" w:cs="Courier New"/>
      <w:b/>
      <w:bCs/>
      <w:color w:val="000000"/>
      <w:sz w:val="26"/>
      <w:szCs w:val="26"/>
    </w:rPr>
  </w:style>
  <w:style w:type="character" w:customStyle="1" w:styleId="41">
    <w:name w:val="Заголовок 4 Знак"/>
    <w:basedOn w:val="a0"/>
    <w:link w:val="40"/>
    <w:uiPriority w:val="1"/>
    <w:rsid w:val="00106B7A"/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24">
    <w:name w:val="Абзац списка2"/>
    <w:basedOn w:val="a"/>
    <w:rsid w:val="00106B7A"/>
    <w:pPr>
      <w:spacing w:after="160" w:line="259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32">
    <w:name w:val="Абзац списка3"/>
    <w:basedOn w:val="a"/>
    <w:rsid w:val="00106B7A"/>
    <w:pPr>
      <w:spacing w:after="160" w:line="259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C33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f8">
    <w:name w:val="Без интервала Знак"/>
    <w:link w:val="af9"/>
    <w:locked/>
    <w:rsid w:val="00EF2720"/>
    <w:rPr>
      <w:rFonts w:eastAsia="Times New Roman"/>
      <w:lang w:eastAsia="ru-RU"/>
    </w:rPr>
  </w:style>
  <w:style w:type="paragraph" w:styleId="af9">
    <w:name w:val="No Spacing"/>
    <w:link w:val="af8"/>
    <w:qFormat/>
    <w:rsid w:val="00EF2720"/>
    <w:pPr>
      <w:spacing w:after="0" w:line="240" w:lineRule="auto"/>
    </w:pPr>
    <w:rPr>
      <w:rFonts w:eastAsia="Times New Roman"/>
      <w:lang w:eastAsia="ru-RU"/>
    </w:rPr>
  </w:style>
  <w:style w:type="character" w:customStyle="1" w:styleId="surveyrequired-star">
    <w:name w:val="survey__required-star"/>
    <w:basedOn w:val="a0"/>
    <w:rsid w:val="00D51B34"/>
  </w:style>
  <w:style w:type="character" w:customStyle="1" w:styleId="select">
    <w:name w:val="select"/>
    <w:basedOn w:val="a0"/>
    <w:rsid w:val="00D51B34"/>
  </w:style>
  <w:style w:type="character" w:customStyle="1" w:styleId="buttontext">
    <w:name w:val="button__text"/>
    <w:basedOn w:val="a0"/>
    <w:rsid w:val="00D51B34"/>
  </w:style>
  <w:style w:type="character" w:customStyle="1" w:styleId="radioboxbox">
    <w:name w:val="radiobox__box"/>
    <w:basedOn w:val="a0"/>
    <w:rsid w:val="00D51B34"/>
  </w:style>
  <w:style w:type="character" w:customStyle="1" w:styleId="radioboxtext">
    <w:name w:val="radiobox__text"/>
    <w:basedOn w:val="a0"/>
    <w:rsid w:val="00D51B34"/>
  </w:style>
  <w:style w:type="character" w:customStyle="1" w:styleId="scalecell-text">
    <w:name w:val="scale__cell-text"/>
    <w:basedOn w:val="a0"/>
    <w:rsid w:val="00D51B34"/>
  </w:style>
  <w:style w:type="paragraph" w:customStyle="1" w:styleId="TableContents">
    <w:name w:val="Table Contents"/>
    <w:basedOn w:val="a"/>
    <w:qFormat/>
    <w:rsid w:val="00521492"/>
    <w:pPr>
      <w:suppressLineNumbers/>
      <w:suppressAutoHyphens/>
    </w:pPr>
    <w:rPr>
      <w:rFonts w:ascii="Liberation Serif" w:eastAsia="Songti SC" w:hAnsi="Liberation Serif" w:cs="Arial Unicode MS"/>
      <w:kern w:val="2"/>
      <w:sz w:val="24"/>
      <w:lang w:eastAsia="zh-CN" w:bidi="hi-I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31E2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qFormat/>
    <w:rsid w:val="00737AD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8081">
              <w:marLeft w:val="0"/>
              <w:marRight w:val="0"/>
              <w:marTop w:val="137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6245">
                  <w:marLeft w:val="0"/>
                  <w:marRight w:val="69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5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157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8815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93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3193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49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77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1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37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2310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3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13479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8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82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2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4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4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770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4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257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106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6907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2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633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8575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0882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64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5922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6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0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01974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99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0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58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88305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949">
                      <w:marLeft w:val="0"/>
                      <w:marRight w:val="0"/>
                      <w:marTop w:val="214"/>
                      <w:marBottom w:val="1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54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6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627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8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3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8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55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42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9" w:color="DEDED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83186">
                                                          <w:marLeft w:val="-86"/>
                                                          <w:marRight w:val="-8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0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80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920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55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940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68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3824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191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7978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61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011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1671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13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74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168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475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556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064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78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59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163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820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002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8164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55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4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42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97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705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910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624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8165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654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12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953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397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006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635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556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514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472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671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845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028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50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65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374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380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818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7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95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941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551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24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153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367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9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5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162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098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9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50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651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33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53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55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18129">
                                                      <w:marLeft w:val="0"/>
                                                      <w:marRight w:val="0"/>
                                                      <w:marTop w:val="86"/>
                                                      <w:marBottom w:val="8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6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732183">
                          <w:marLeft w:val="0"/>
                          <w:marRight w:val="0"/>
                          <w:marTop w:val="171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1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4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96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BEBEB"/>
                                                <w:left w:val="single" w:sz="4" w:space="0" w:color="EBEBEB"/>
                                                <w:bottom w:val="single" w:sz="4" w:space="0" w:color="EBEBEB"/>
                                                <w:right w:val="single" w:sz="4" w:space="0" w:color="EBEBEB"/>
                                              </w:divBdr>
                                              <w:divsChild>
                                                <w:div w:id="27810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2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25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9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191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4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022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471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851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421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454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2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150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BEBEB"/>
                                                <w:left w:val="single" w:sz="4" w:space="0" w:color="EBEBEB"/>
                                                <w:bottom w:val="single" w:sz="4" w:space="0" w:color="EBEBEB"/>
                                                <w:right w:val="single" w:sz="4" w:space="0" w:color="EBEBEB"/>
                                              </w:divBdr>
                                              <w:divsChild>
                                                <w:div w:id="174143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55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8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94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721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445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29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98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79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93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097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7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84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BEBEB"/>
                                                <w:left w:val="single" w:sz="4" w:space="0" w:color="EBEBEB"/>
                                                <w:bottom w:val="single" w:sz="4" w:space="0" w:color="EBEBEB"/>
                                                <w:right w:val="single" w:sz="4" w:space="0" w:color="EBEBEB"/>
                                              </w:divBdr>
                                              <w:divsChild>
                                                <w:div w:id="87308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647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62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0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826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807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2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373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135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751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94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863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312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51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9287825">
                      <w:marLeft w:val="257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43">
                          <w:marLeft w:val="0"/>
                          <w:marRight w:val="0"/>
                          <w:marTop w:val="17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9005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52399">
                                      <w:marLeft w:val="0"/>
                                      <w:marRight w:val="0"/>
                                      <w:marTop w:val="171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87194">
                                              <w:marLeft w:val="0"/>
                                              <w:marRight w:val="8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36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422603">
                                                      <w:marLeft w:val="0"/>
                                                      <w:marRight w:val="0"/>
                                                      <w:marTop w:val="2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027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59288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72521">
                              <w:marLeft w:val="0"/>
                              <w:marRight w:val="0"/>
                              <w:marTop w:val="0"/>
                              <w:marBottom w:val="12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21424">
                                  <w:marLeft w:val="0"/>
                                  <w:marRight w:val="171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2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97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34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5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20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38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26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92872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single" w:sz="4" w:space="9" w:color="DEDEDE"/>
                                <w:left w:val="single" w:sz="4" w:space="6" w:color="DEDEDE"/>
                                <w:bottom w:val="single" w:sz="4" w:space="9" w:color="DEDEDE"/>
                                <w:right w:val="single" w:sz="4" w:space="6" w:color="DEDEDE"/>
                              </w:divBdr>
                              <w:divsChild>
                                <w:div w:id="13620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519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21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1926">
                                  <w:marLeft w:val="0"/>
                                  <w:marRight w:val="0"/>
                                  <w:marTop w:val="0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81706">
                                  <w:marLeft w:val="0"/>
                                  <w:marRight w:val="0"/>
                                  <w:marTop w:val="0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631274">
                                  <w:marLeft w:val="0"/>
                                  <w:marRight w:val="0"/>
                                  <w:marTop w:val="0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97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820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862859">
                                      <w:marLeft w:val="0"/>
                                      <w:marRight w:val="0"/>
                                      <w:marTop w:val="0"/>
                                      <w:marBottom w:val="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DEDEDE"/>
                                        <w:right w:val="none" w:sz="0" w:space="0" w:color="auto"/>
                                      </w:divBdr>
                                    </w:div>
                                    <w:div w:id="696276222">
                                      <w:marLeft w:val="0"/>
                                      <w:marRight w:val="0"/>
                                      <w:marTop w:val="0"/>
                                      <w:marBottom w:val="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DEDEDE"/>
                                        <w:right w:val="none" w:sz="0" w:space="0" w:color="auto"/>
                                      </w:divBdr>
                                    </w:div>
                                    <w:div w:id="875044651">
                                      <w:marLeft w:val="0"/>
                                      <w:marRight w:val="0"/>
                                      <w:marTop w:val="0"/>
                                      <w:marBottom w:val="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DEDEDE"/>
                                        <w:right w:val="none" w:sz="0" w:space="0" w:color="auto"/>
                                      </w:divBdr>
                                    </w:div>
                                    <w:div w:id="112469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706178">
                                      <w:marLeft w:val="0"/>
                                      <w:marRight w:val="0"/>
                                      <w:marTop w:val="0"/>
                                      <w:marBottom w:val="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DEDED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70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25687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1725">
                                      <w:marLeft w:val="0"/>
                                      <w:marRight w:val="0"/>
                                      <w:marTop w:val="171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1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8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31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72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15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40080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6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0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9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4348">
                  <w:marLeft w:val="0"/>
                  <w:marRight w:val="0"/>
                  <w:marTop w:val="1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5108">
                          <w:marLeft w:val="1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547069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99349">
                          <w:marLeft w:val="25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860001">
                          <w:marLeft w:val="25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061535">
                  <w:marLeft w:val="0"/>
                  <w:marRight w:val="0"/>
                  <w:marTop w:val="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32546">
                                  <w:marLeft w:val="0"/>
                                  <w:marRight w:val="86"/>
                                  <w:marTop w:val="257"/>
                                  <w:marBottom w:val="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187879">
                          <w:marLeft w:val="0"/>
                          <w:marRight w:val="0"/>
                          <w:marTop w:val="129"/>
                          <w:marBottom w:val="0"/>
                          <w:divBdr>
                            <w:top w:val="single" w:sz="4" w:space="9" w:color="DEDED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2085">
                                  <w:marLeft w:val="0"/>
                                  <w:marRight w:val="0"/>
                                  <w:marTop w:val="0"/>
                                  <w:marBottom w:val="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875144">
                              <w:marLeft w:val="0"/>
                              <w:marRight w:val="0"/>
                              <w:marTop w:val="17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8491">
                                  <w:marLeft w:val="8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17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2852E-2163-42A4-92AA-AA5A371E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jvkar</dc:creator>
  <cp:keywords/>
  <cp:lastModifiedBy>Винтаева Т.Н.</cp:lastModifiedBy>
  <cp:revision>7</cp:revision>
  <cp:lastPrinted>2024-06-27T18:03:00Z</cp:lastPrinted>
  <dcterms:created xsi:type="dcterms:W3CDTF">2025-03-18T04:01:00Z</dcterms:created>
  <dcterms:modified xsi:type="dcterms:W3CDTF">2025-03-18T05:27:00Z</dcterms:modified>
</cp:coreProperties>
</file>