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376B8" w14:textId="77777777" w:rsidR="00F46B2D" w:rsidRDefault="00F46B2D" w:rsidP="00F46B2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A"/>
          <w:sz w:val="24"/>
        </w:rPr>
      </w:pPr>
    </w:p>
    <w:p w14:paraId="107E21ED" w14:textId="390054BA" w:rsidR="00F03B07" w:rsidRDefault="002E4B53" w:rsidP="00F46B2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Министерство образования</w:t>
      </w:r>
      <w:r w:rsidR="00035436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A"/>
          <w:sz w:val="24"/>
        </w:rPr>
        <w:t>Самарской области</w:t>
      </w:r>
      <w:r>
        <w:rPr>
          <w:rFonts w:ascii="Times New Roman" w:eastAsia="Times New Roman" w:hAnsi="Times New Roman" w:cs="Times New Roman"/>
          <w:color w:val="00000A"/>
          <w:sz w:val="24"/>
        </w:rPr>
        <w:br/>
      </w:r>
      <w:r>
        <w:rPr>
          <w:rFonts w:ascii="Times New Roman" w:eastAsia="Times New Roman" w:hAnsi="Times New Roman" w:cs="Times New Roman"/>
          <w:color w:val="00000A"/>
          <w:sz w:val="19"/>
        </w:rPr>
        <w:t>ГОСУДАРСТВЕННОЕ АВТОНОМНОЕ УЧРЕЖДЕНИЕ ДОПОЛНИТЕЛЬНОГО ПРОФЕССИОНАЛЬНОГО</w:t>
      </w:r>
      <w:r>
        <w:rPr>
          <w:rFonts w:ascii="Times New Roman" w:eastAsia="Times New Roman" w:hAnsi="Times New Roman" w:cs="Times New Roman"/>
          <w:color w:val="00000A"/>
          <w:sz w:val="19"/>
        </w:rPr>
        <w:br/>
        <w:t>ОБРАЗОВАНИЯ САМАРСКОЙ ОБЛАСТИ</w:t>
      </w:r>
    </w:p>
    <w:p w14:paraId="51E83399" w14:textId="77777777" w:rsidR="00F03B07" w:rsidRDefault="002E4B5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«ИНСТИТУТ РАЗВИТИЯ ОБРАЗОВАНИЯ»</w:t>
      </w:r>
    </w:p>
    <w:p w14:paraId="54105EC1" w14:textId="77777777" w:rsidR="00F03B07" w:rsidRDefault="002E4B53" w:rsidP="00DC3230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color w:val="0000FF"/>
          <w:u w:val="single"/>
        </w:rPr>
      </w:pPr>
      <w:r>
        <w:rPr>
          <w:rFonts w:ascii="Times New Roman" w:eastAsia="Times New Roman" w:hAnsi="Times New Roman" w:cs="Times New Roman"/>
          <w:color w:val="00000A"/>
        </w:rPr>
        <w:t>ОКПО 02085453, ОГРН 1026301706837, ИНН/КПП 6319018807/631901001</w:t>
      </w:r>
      <w:r>
        <w:rPr>
          <w:rFonts w:ascii="Times New Roman" w:eastAsia="Times New Roman" w:hAnsi="Times New Roman" w:cs="Times New Roman"/>
          <w:color w:val="00000A"/>
        </w:rPr>
        <w:br/>
        <w:t xml:space="preserve">443111,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г.Самара</w:t>
      </w:r>
      <w:proofErr w:type="spellEnd"/>
      <w:r>
        <w:rPr>
          <w:rFonts w:ascii="Times New Roman" w:eastAsia="Times New Roman" w:hAnsi="Times New Roman" w:cs="Times New Roman"/>
          <w:color w:val="00000A"/>
        </w:rPr>
        <w:t>, ш. Московское, д.125А</w:t>
      </w:r>
    </w:p>
    <w:p w14:paraId="130FFAB7" w14:textId="77777777" w:rsidR="00F03B07" w:rsidRPr="0081763C" w:rsidRDefault="002E4B53" w:rsidP="00DC3230">
      <w:pPr>
        <w:shd w:val="clear" w:color="auto" w:fill="FFFFFF"/>
        <w:spacing w:after="0" w:line="264" w:lineRule="auto"/>
        <w:jc w:val="center"/>
      </w:pPr>
      <w:r>
        <w:rPr>
          <w:rFonts w:ascii="Times New Roman" w:eastAsia="Times New Roman" w:hAnsi="Times New Roman" w:cs="Times New Roman"/>
          <w:color w:val="0000FF"/>
          <w:u w:val="single"/>
        </w:rPr>
        <w:t>тел</w:t>
      </w:r>
      <w:r w:rsidRPr="0081763C">
        <w:rPr>
          <w:rFonts w:ascii="Times New Roman" w:eastAsia="Times New Roman" w:hAnsi="Times New Roman" w:cs="Times New Roman"/>
          <w:color w:val="0000FF"/>
          <w:u w:val="single"/>
        </w:rPr>
        <w:t>. 951-19-</w:t>
      </w:r>
      <w:proofErr w:type="gramStart"/>
      <w:r w:rsidRPr="0081763C">
        <w:rPr>
          <w:rFonts w:ascii="Times New Roman" w:eastAsia="Times New Roman" w:hAnsi="Times New Roman" w:cs="Times New Roman"/>
          <w:color w:val="0000FF"/>
          <w:u w:val="single"/>
        </w:rPr>
        <w:t>51,</w:t>
      </w:r>
      <w:r>
        <w:rPr>
          <w:rFonts w:ascii="Times New Roman" w:eastAsia="Times New Roman" w:hAnsi="Times New Roman" w:cs="Times New Roman"/>
          <w:color w:val="0000FF"/>
          <w:u w:val="single"/>
          <w:lang w:val="en-US"/>
        </w:rPr>
        <w:t>e</w:t>
      </w:r>
      <w:r w:rsidRPr="0081763C">
        <w:rPr>
          <w:rFonts w:ascii="Times New Roman" w:eastAsia="Times New Roman" w:hAnsi="Times New Roman" w:cs="Times New Roman"/>
          <w:color w:val="0000FF"/>
          <w:u w:val="single"/>
        </w:rPr>
        <w:t>-</w:t>
      </w:r>
      <w:r>
        <w:rPr>
          <w:rFonts w:ascii="Times New Roman" w:eastAsia="Times New Roman" w:hAnsi="Times New Roman" w:cs="Times New Roman"/>
          <w:color w:val="0000FF"/>
          <w:u w:val="single"/>
          <w:lang w:val="en-US"/>
        </w:rPr>
        <w:t>mail</w:t>
      </w:r>
      <w:proofErr w:type="gramEnd"/>
      <w:r w:rsidRPr="0081763C">
        <w:rPr>
          <w:rFonts w:ascii="Times New Roman" w:eastAsia="Times New Roman" w:hAnsi="Times New Roman" w:cs="Times New Roman"/>
          <w:color w:val="0000FF"/>
          <w:u w:val="single"/>
        </w:rPr>
        <w:t>:</w:t>
      </w:r>
      <w:proofErr w:type="spellStart"/>
      <w:r>
        <w:rPr>
          <w:rFonts w:ascii="Times New Roman" w:eastAsia="Times New Roman" w:hAnsi="Times New Roman" w:cs="Times New Roman"/>
          <w:color w:val="00000A"/>
          <w:lang w:val="en-US"/>
        </w:rPr>
        <w:t>rectorat</w:t>
      </w:r>
      <w:hyperlink r:id="rId7" w:history="1">
        <w:r>
          <w:rPr>
            <w:rStyle w:val="a5"/>
            <w:rFonts w:ascii="Times New Roman" w:eastAsia="Times New Roman" w:hAnsi="Times New Roman" w:cs="Times New Roman"/>
            <w:color w:val="00000A"/>
            <w:u w:val="none"/>
            <w:lang w:val="en-US"/>
          </w:rPr>
          <w:t>iro</w:t>
        </w:r>
        <w:proofErr w:type="spellEnd"/>
        <w:r w:rsidRPr="0081763C">
          <w:rPr>
            <w:rStyle w:val="a5"/>
            <w:rFonts w:ascii="Times New Roman" w:eastAsia="Times New Roman" w:hAnsi="Times New Roman" w:cs="Times New Roman"/>
            <w:color w:val="00000A"/>
            <w:u w:val="none"/>
          </w:rPr>
          <w:t>63@63</w:t>
        </w:r>
        <w:proofErr w:type="spellStart"/>
        <w:r>
          <w:rPr>
            <w:rStyle w:val="a5"/>
            <w:rFonts w:ascii="Times New Roman" w:eastAsia="Times New Roman" w:hAnsi="Times New Roman" w:cs="Times New Roman"/>
            <w:color w:val="00000A"/>
            <w:u w:val="none"/>
            <w:lang w:val="en-US"/>
          </w:rPr>
          <w:t>edu</w:t>
        </w:r>
        <w:proofErr w:type="spellEnd"/>
        <w:r w:rsidRPr="0081763C">
          <w:rPr>
            <w:rStyle w:val="a5"/>
            <w:rFonts w:ascii="Times New Roman" w:eastAsia="Times New Roman" w:hAnsi="Times New Roman" w:cs="Times New Roman"/>
            <w:color w:val="00000A"/>
            <w:u w:val="none"/>
          </w:rPr>
          <w:t>.</w:t>
        </w:r>
        <w:proofErr w:type="spellStart"/>
        <w:r>
          <w:rPr>
            <w:rStyle w:val="a5"/>
            <w:rFonts w:ascii="Times New Roman" w:eastAsia="Times New Roman" w:hAnsi="Times New Roman" w:cs="Times New Roman"/>
            <w:color w:val="00000A"/>
            <w:u w:val="none"/>
            <w:lang w:val="en-US"/>
          </w:rPr>
          <w:t>ru</w:t>
        </w:r>
        <w:proofErr w:type="spellEnd"/>
      </w:hyperlink>
    </w:p>
    <w:p w14:paraId="671207D5" w14:textId="77777777" w:rsidR="00DC3230" w:rsidRPr="0081763C" w:rsidRDefault="00DC3230" w:rsidP="00DC3230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color w:val="00000A"/>
          <w:sz w:val="1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284"/>
        <w:gridCol w:w="567"/>
        <w:gridCol w:w="1559"/>
        <w:gridCol w:w="2977"/>
      </w:tblGrid>
      <w:tr w:rsidR="00DC3230" w:rsidRPr="006A41E4" w14:paraId="0A88D899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39C36FEA" w14:textId="77777777" w:rsidR="006A41E4" w:rsidRPr="0081763C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92F50" w14:textId="77777777" w:rsidR="006A41E4" w:rsidRPr="006A41E4" w:rsidRDefault="00C10D44" w:rsidP="00DC3230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р</w:t>
            </w:r>
            <w:r w:rsidR="006A41E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ектор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у</w:t>
            </w:r>
            <w:r w:rsidR="006A41E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ГАУ ДПО СО ИРО И.Н.</w:t>
            </w:r>
            <w:r w:rsidR="006A41E4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 xml:space="preserve"> Минаеву</w:t>
            </w:r>
          </w:p>
        </w:tc>
      </w:tr>
      <w:tr w:rsidR="00DC3230" w:rsidRPr="006A41E4" w14:paraId="2D74DF0D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3EEA1277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D33181" w14:textId="77777777" w:rsidR="006A41E4" w:rsidRPr="006A41E4" w:rsidRDefault="006A41E4" w:rsidP="00DC3230">
            <w:pPr>
              <w:spacing w:after="0" w:line="240" w:lineRule="auto"/>
              <w:ind w:left="-113" w:right="-102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от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1EE646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</w:p>
        </w:tc>
      </w:tr>
      <w:tr w:rsidR="00DC3230" w:rsidRPr="006A41E4" w14:paraId="2EB49D45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779DC478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72C1F" w14:textId="77777777" w:rsidR="006A41E4" w:rsidRPr="006A41E4" w:rsidRDefault="006A41E4" w:rsidP="00DC32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  <w:t>фамилия, имя, отчество субъекта персональных данных (далее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  <w:t>)</w:t>
            </w:r>
          </w:p>
        </w:tc>
      </w:tr>
      <w:tr w:rsidR="00DC3230" w:rsidRPr="006A41E4" w14:paraId="3C833976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62022B38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40E44E" w14:textId="77777777" w:rsidR="006A41E4" w:rsidRPr="006A41E4" w:rsidRDefault="006A41E4" w:rsidP="00DC3230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</w:p>
        </w:tc>
      </w:tr>
      <w:tr w:rsidR="00DC3230" w:rsidRPr="006A41E4" w14:paraId="1156B720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11403564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4D08C7" w14:textId="77777777" w:rsidR="006A41E4" w:rsidRPr="006A41E4" w:rsidRDefault="006A41E4" w:rsidP="00DC3230">
            <w:pPr>
              <w:snapToGri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04D4FEF6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46BC11A1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FD2082" w14:textId="77777777" w:rsidR="006A41E4" w:rsidRPr="006A41E4" w:rsidRDefault="006A41E4" w:rsidP="00DC3230">
            <w:pPr>
              <w:snapToGri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4A27A7C6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7A45CDC6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2F41DCA" w14:textId="77777777" w:rsidR="006A41E4" w:rsidRPr="006A41E4" w:rsidRDefault="006A41E4" w:rsidP="00DC3230">
            <w:pPr>
              <w:snapToGri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адрес регистрации</w:t>
            </w:r>
          </w:p>
        </w:tc>
      </w:tr>
      <w:tr w:rsidR="00DC3230" w:rsidRPr="006A41E4" w14:paraId="734167E3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6E5C2527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A3B48" w14:textId="77777777" w:rsidR="006A41E4" w:rsidRPr="006A41E4" w:rsidRDefault="006A41E4" w:rsidP="00DC3230">
            <w:pPr>
              <w:spacing w:after="0" w:line="240" w:lineRule="auto"/>
              <w:ind w:left="-113" w:right="-2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  <w:t>Телефон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912B93" w14:textId="77777777" w:rsidR="006A41E4" w:rsidRPr="006A41E4" w:rsidRDefault="006A41E4" w:rsidP="00DC3230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</w:tr>
      <w:tr w:rsidR="00DC3230" w:rsidRPr="006A41E4" w14:paraId="2DE03AC9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2F3B663A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CD952A" w14:textId="77777777" w:rsidR="006A41E4" w:rsidRPr="006A41E4" w:rsidRDefault="006A41E4" w:rsidP="00DC3230">
            <w:pPr>
              <w:snapToGri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0F628F65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0E3BF249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CA9604" w14:textId="77777777" w:rsidR="006A41E4" w:rsidRPr="006A41E4" w:rsidRDefault="006A41E4" w:rsidP="00DC3230">
            <w:pPr>
              <w:spacing w:after="0" w:line="240" w:lineRule="auto"/>
              <w:ind w:left="-113" w:right="-2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  <w:t>Адрес электронной почты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E9D378" w14:textId="77777777" w:rsidR="006A41E4" w:rsidRPr="006A41E4" w:rsidRDefault="006A41E4" w:rsidP="00DC3230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</w:tr>
      <w:tr w:rsidR="00DC3230" w:rsidRPr="006A41E4" w14:paraId="1A38A512" w14:textId="77777777" w:rsidTr="00DC3230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14:paraId="5323BF47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6DD95E" w14:textId="77777777" w:rsidR="006A41E4" w:rsidRPr="006A41E4" w:rsidRDefault="006A41E4" w:rsidP="00DC3230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</w:p>
        </w:tc>
      </w:tr>
    </w:tbl>
    <w:p w14:paraId="0A2166AE" w14:textId="77777777" w:rsidR="002B7B6A" w:rsidRDefault="002B7B6A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A"/>
          <w:sz w:val="20"/>
        </w:rPr>
      </w:pPr>
    </w:p>
    <w:p w14:paraId="3E6CCB19" w14:textId="77777777" w:rsidR="002B7B6A" w:rsidRPr="002B7B6A" w:rsidRDefault="002B7B6A" w:rsidP="002B7B6A">
      <w:pPr>
        <w:widowControl w:val="0"/>
        <w:spacing w:line="240" w:lineRule="auto"/>
        <w:jc w:val="center"/>
        <w:rPr>
          <w:rFonts w:ascii="Times New Roman" w:hAnsi="Times New Roman" w:cs="Arial Unicode MS"/>
          <w:b/>
          <w:color w:val="000000"/>
          <w:spacing w:val="-2"/>
          <w:kern w:val="1"/>
          <w:sz w:val="24"/>
          <w:szCs w:val="24"/>
        </w:rPr>
      </w:pPr>
      <w:r>
        <w:rPr>
          <w:rFonts w:ascii="Times New Roman" w:hAnsi="Times New Roman" w:cs="Arial Unicode MS"/>
          <w:b/>
          <w:color w:val="000000"/>
          <w:spacing w:val="-2"/>
          <w:kern w:val="1"/>
          <w:sz w:val="24"/>
          <w:szCs w:val="24"/>
        </w:rPr>
        <w:t>Согласие на обработку персональных данных</w:t>
      </w:r>
    </w:p>
    <w:tbl>
      <w:tblPr>
        <w:tblW w:w="98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4"/>
        <w:gridCol w:w="147"/>
        <w:gridCol w:w="279"/>
        <w:gridCol w:w="850"/>
        <w:gridCol w:w="1276"/>
        <w:gridCol w:w="283"/>
        <w:gridCol w:w="426"/>
        <w:gridCol w:w="430"/>
        <w:gridCol w:w="278"/>
        <w:gridCol w:w="426"/>
        <w:gridCol w:w="146"/>
        <w:gridCol w:w="988"/>
        <w:gridCol w:w="283"/>
        <w:gridCol w:w="1773"/>
        <w:gridCol w:w="1492"/>
        <w:gridCol w:w="281"/>
      </w:tblGrid>
      <w:tr w:rsidR="00DC3230" w:rsidRPr="006A41E4" w14:paraId="7E57F305" w14:textId="77777777" w:rsidTr="00DC3230">
        <w:trPr>
          <w:trHeight w:val="151"/>
        </w:trPr>
        <w:tc>
          <w:tcPr>
            <w:tcW w:w="454" w:type="dxa"/>
            <w:shd w:val="clear" w:color="auto" w:fill="auto"/>
          </w:tcPr>
          <w:p w14:paraId="6EB84629" w14:textId="77777777" w:rsidR="006A41E4" w:rsidRPr="006A41E4" w:rsidRDefault="006A41E4" w:rsidP="00DC3230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Я,</w:t>
            </w:r>
          </w:p>
        </w:tc>
        <w:tc>
          <w:tcPr>
            <w:tcW w:w="9077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2E68890F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auto"/>
          </w:tcPr>
          <w:p w14:paraId="7B5EC928" w14:textId="77777777" w:rsidR="006A41E4" w:rsidRPr="006A41E4" w:rsidRDefault="006A41E4" w:rsidP="00DC3230">
            <w:pPr>
              <w:snapToGrid w:val="0"/>
              <w:spacing w:after="0" w:line="240" w:lineRule="auto"/>
              <w:ind w:left="-110" w:right="-112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,</w:t>
            </w:r>
          </w:p>
        </w:tc>
      </w:tr>
      <w:tr w:rsidR="00DC3230" w:rsidRPr="006A41E4" w14:paraId="699F09F0" w14:textId="77777777" w:rsidTr="00DC3230">
        <w:trPr>
          <w:trHeight w:val="70"/>
        </w:trPr>
        <w:tc>
          <w:tcPr>
            <w:tcW w:w="9812" w:type="dxa"/>
            <w:gridSpan w:val="16"/>
            <w:shd w:val="clear" w:color="auto" w:fill="auto"/>
          </w:tcPr>
          <w:p w14:paraId="0F1311D0" w14:textId="77777777" w:rsidR="006A41E4" w:rsidRPr="006A41E4" w:rsidRDefault="006A41E4" w:rsidP="00DC3230">
            <w:pPr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(фамилия, имя, отчество субъекта персональных данных)</w:t>
            </w:r>
          </w:p>
        </w:tc>
      </w:tr>
      <w:tr w:rsidR="00DC3230" w:rsidRPr="006A41E4" w14:paraId="2F95821F" w14:textId="77777777" w:rsidTr="00DC3230">
        <w:trPr>
          <w:trHeight w:val="203"/>
        </w:trPr>
        <w:tc>
          <w:tcPr>
            <w:tcW w:w="3715" w:type="dxa"/>
            <w:gridSpan w:val="7"/>
            <w:shd w:val="clear" w:color="auto" w:fill="auto"/>
          </w:tcPr>
          <w:p w14:paraId="154D30EE" w14:textId="77777777" w:rsidR="006A41E4" w:rsidRPr="006A41E4" w:rsidRDefault="006A41E4" w:rsidP="00DC3230">
            <w:pPr>
              <w:snapToGrid w:val="0"/>
              <w:spacing w:after="0" w:line="240" w:lineRule="auto"/>
              <w:ind w:left="-68" w:right="-256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зарегистрированный(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) по адресу:</w:t>
            </w:r>
          </w:p>
        </w:tc>
        <w:tc>
          <w:tcPr>
            <w:tcW w:w="6097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D5ACDC9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400E20E2" w14:textId="77777777" w:rsidTr="00DC3230">
        <w:trPr>
          <w:trHeight w:val="202"/>
        </w:trPr>
        <w:tc>
          <w:tcPr>
            <w:tcW w:w="9812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15AD9A88" w14:textId="77777777" w:rsidR="006A41E4" w:rsidRPr="006A41E4" w:rsidRDefault="006A41E4" w:rsidP="00DC3230">
            <w:pPr>
              <w:snapToGrid w:val="0"/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299F13C5" w14:textId="77777777" w:rsidTr="00DC3230">
        <w:trPr>
          <w:trHeight w:val="23"/>
        </w:trPr>
        <w:tc>
          <w:tcPr>
            <w:tcW w:w="173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91050E5" w14:textId="77777777" w:rsidR="006A41E4" w:rsidRPr="006A41E4" w:rsidRDefault="006A41E4" w:rsidP="00DC3230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паспорт серии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FC5662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</w:tcPr>
          <w:p w14:paraId="488AA460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№</w:t>
            </w:r>
          </w:p>
        </w:tc>
        <w:tc>
          <w:tcPr>
            <w:tcW w:w="496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D0C841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49AD72A7" w14:textId="77777777" w:rsidTr="00DC3230">
        <w:trPr>
          <w:trHeight w:val="23"/>
        </w:trPr>
        <w:tc>
          <w:tcPr>
            <w:tcW w:w="880" w:type="dxa"/>
            <w:gridSpan w:val="3"/>
            <w:shd w:val="clear" w:color="auto" w:fill="auto"/>
          </w:tcPr>
          <w:p w14:paraId="56C64235" w14:textId="77777777" w:rsidR="006A41E4" w:rsidRPr="006A41E4" w:rsidRDefault="006A41E4" w:rsidP="00DC3230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выдан</w:t>
            </w:r>
          </w:p>
        </w:tc>
        <w:tc>
          <w:tcPr>
            <w:tcW w:w="8932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0EE6DCB3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0C5884F2" w14:textId="77777777" w:rsidTr="00DC3230">
        <w:trPr>
          <w:trHeight w:val="23"/>
        </w:trPr>
        <w:tc>
          <w:tcPr>
            <w:tcW w:w="9812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1E145047" w14:textId="77777777" w:rsidR="006A41E4" w:rsidRPr="006A41E4" w:rsidRDefault="006A41E4" w:rsidP="00DC3230">
            <w:pPr>
              <w:snapToGrid w:val="0"/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45E25FC1" w14:textId="77777777" w:rsidTr="00DC3230">
        <w:trPr>
          <w:trHeight w:val="23"/>
        </w:trPr>
        <w:tc>
          <w:tcPr>
            <w:tcW w:w="981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F0E087" w14:textId="77777777" w:rsidR="006A41E4" w:rsidRPr="006A41E4" w:rsidRDefault="006A41E4" w:rsidP="00DC3230">
            <w:pPr>
              <w:snapToGrid w:val="0"/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09FA8728" w14:textId="77777777" w:rsidTr="00DC3230">
        <w:trPr>
          <w:trHeight w:val="156"/>
        </w:trPr>
        <w:tc>
          <w:tcPr>
            <w:tcW w:w="9812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14:paraId="1880383F" w14:textId="77777777" w:rsidR="006A41E4" w:rsidRPr="006A41E4" w:rsidRDefault="006A41E4" w:rsidP="00DC3230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дата выдачи «____» ____________ ________г.</w:t>
            </w:r>
          </w:p>
        </w:tc>
      </w:tr>
      <w:tr w:rsidR="00DC3230" w:rsidRPr="006A41E4" w14:paraId="3B4F6B26" w14:textId="77777777" w:rsidTr="00DC3230">
        <w:trPr>
          <w:trHeight w:val="156"/>
        </w:trPr>
        <w:tc>
          <w:tcPr>
            <w:tcW w:w="9812" w:type="dxa"/>
            <w:gridSpan w:val="16"/>
            <w:shd w:val="clear" w:color="auto" w:fill="auto"/>
          </w:tcPr>
          <w:p w14:paraId="6B1FBAD5" w14:textId="77777777" w:rsidR="006A41E4" w:rsidRPr="006A41E4" w:rsidRDefault="006A41E4" w:rsidP="00DC32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являюсь родителем (законным представителем) субъекта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даю согласие на обработку его персональных данных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(нужное подчеркнуть)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DC3230" w:rsidRPr="006A41E4" w14:paraId="3A7946A1" w14:textId="77777777" w:rsidTr="00DC3230">
        <w:trPr>
          <w:trHeight w:val="156"/>
        </w:trPr>
        <w:tc>
          <w:tcPr>
            <w:tcW w:w="9812" w:type="dxa"/>
            <w:gridSpan w:val="16"/>
            <w:shd w:val="clear" w:color="auto" w:fill="auto"/>
          </w:tcPr>
          <w:p w14:paraId="70CE6EB0" w14:textId="77777777" w:rsidR="006A41E4" w:rsidRPr="006A41E4" w:rsidRDefault="006A41E4" w:rsidP="00DC3230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4ACF3055" w14:textId="77777777" w:rsidTr="00DC3230">
        <w:trPr>
          <w:trHeight w:val="156"/>
        </w:trPr>
        <w:tc>
          <w:tcPr>
            <w:tcW w:w="981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6F85" w14:textId="77777777" w:rsidR="006A41E4" w:rsidRPr="006A41E4" w:rsidRDefault="006A41E4" w:rsidP="00DC3230">
            <w:pPr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Сведения о субъекте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(категория субъекта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):</w:t>
            </w:r>
          </w:p>
          <w:p w14:paraId="219E23C6" w14:textId="77777777" w:rsidR="006A41E4" w:rsidRPr="006A41E4" w:rsidRDefault="006A41E4" w:rsidP="00DC3230">
            <w:pPr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629651C9" w14:textId="77777777" w:rsidTr="00DC3230">
        <w:trPr>
          <w:trHeight w:val="156"/>
        </w:trPr>
        <w:tc>
          <w:tcPr>
            <w:tcW w:w="60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97DF8B6" w14:textId="77777777" w:rsidR="006A41E4" w:rsidRPr="006A41E4" w:rsidRDefault="006A41E4" w:rsidP="00DC3230">
            <w:pPr>
              <w:spacing w:after="0" w:line="240" w:lineRule="auto"/>
              <w:ind w:left="-68" w:right="-109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ФИО:</w:t>
            </w:r>
          </w:p>
        </w:tc>
        <w:tc>
          <w:tcPr>
            <w:tcW w:w="9211" w:type="dxa"/>
            <w:gridSpan w:val="1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B0AB3" w14:textId="77777777" w:rsidR="006A41E4" w:rsidRPr="006A41E4" w:rsidRDefault="006A41E4" w:rsidP="00DC3230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1A546DD9" w14:textId="77777777" w:rsidTr="00DC3230">
        <w:trPr>
          <w:trHeight w:val="156"/>
        </w:trPr>
        <w:tc>
          <w:tcPr>
            <w:tcW w:w="60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CC8747" w14:textId="77777777" w:rsidR="006A41E4" w:rsidRPr="006A41E4" w:rsidRDefault="006A41E4" w:rsidP="00DC3230">
            <w:pPr>
              <w:spacing w:after="0" w:line="240" w:lineRule="auto"/>
              <w:ind w:left="-68" w:right="-109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211" w:type="dxa"/>
            <w:gridSpan w:val="14"/>
            <w:tcBorders>
              <w:right w:val="single" w:sz="4" w:space="0" w:color="auto"/>
            </w:tcBorders>
            <w:shd w:val="clear" w:color="auto" w:fill="auto"/>
          </w:tcPr>
          <w:p w14:paraId="306E80EA" w14:textId="77777777" w:rsidR="006A41E4" w:rsidRPr="006A41E4" w:rsidRDefault="006A41E4" w:rsidP="00DC3230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0E1461F4" w14:textId="77777777" w:rsidTr="00DC3230">
        <w:trPr>
          <w:trHeight w:val="156"/>
        </w:trPr>
        <w:tc>
          <w:tcPr>
            <w:tcW w:w="4145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06D355" w14:textId="77777777" w:rsidR="006A41E4" w:rsidRPr="006A41E4" w:rsidRDefault="006A41E4" w:rsidP="00DC3230">
            <w:pPr>
              <w:spacing w:after="0" w:line="240" w:lineRule="auto"/>
              <w:ind w:left="-68" w:right="-113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 документа, удостоверяющего личность:</w:t>
            </w:r>
          </w:p>
        </w:tc>
        <w:tc>
          <w:tcPr>
            <w:tcW w:w="566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4E631E2" w14:textId="77777777" w:rsidR="006A41E4" w:rsidRPr="006A41E4" w:rsidRDefault="006A41E4" w:rsidP="00DC3230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7EDCCD9D" w14:textId="77777777" w:rsidTr="00DC3230">
        <w:trPr>
          <w:trHeight w:val="156"/>
        </w:trPr>
        <w:tc>
          <w:tcPr>
            <w:tcW w:w="4145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FE7F9E" w14:textId="77777777" w:rsidR="006A41E4" w:rsidRPr="006A41E4" w:rsidRDefault="006A41E4" w:rsidP="00DC3230">
            <w:pPr>
              <w:spacing w:after="0" w:line="240" w:lineRule="auto"/>
              <w:ind w:left="-68" w:right="-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472B028" w14:textId="77777777" w:rsidR="006A41E4" w:rsidRPr="006A41E4" w:rsidRDefault="006A41E4" w:rsidP="00DC3230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DC3230" w:rsidRPr="006A41E4" w14:paraId="7CB8CE2A" w14:textId="77777777" w:rsidTr="00DC3230">
        <w:trPr>
          <w:trHeight w:val="156"/>
        </w:trPr>
        <w:tc>
          <w:tcPr>
            <w:tcW w:w="9812" w:type="dxa"/>
            <w:gridSpan w:val="16"/>
            <w:shd w:val="clear" w:color="auto" w:fill="auto"/>
          </w:tcPr>
          <w:p w14:paraId="77C8ED21" w14:textId="77777777" w:rsidR="006A41E4" w:rsidRDefault="006A41E4" w:rsidP="00DC323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Федерального закона от 27 июля 2006 г. № 152-ФЗ «О персональных данных» даю согласие на обработку своих персональных данных, персональных данных моего ребёнка, ГАУ ДПО СО ИРО, ОГРН 1026301706837, ИНН 6319018807, адрес: 443111, САМАРСКАЯ ОБЛАСТЬ, Г. САМАРА,. Московское шоссе, Д.125А (далее – Оператор), на обработку*</w:t>
            </w:r>
            <w:r w:rsidR="00DC3230" w:rsidRPr="00DC323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следующих персональных данных:</w:t>
            </w:r>
          </w:p>
          <w:p w14:paraId="723DF6CF" w14:textId="77777777" w:rsidR="00DC3230" w:rsidRPr="00DC3230" w:rsidRDefault="00DC3230" w:rsidP="00DC323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</w:t>
            </w:r>
          </w:p>
          <w:p w14:paraId="4E324BB9" w14:textId="77777777" w:rsidR="00DC3230" w:rsidRDefault="00DC3230" w:rsidP="00DC3230">
            <w:pPr>
              <w:spacing w:after="0"/>
              <w:jc w:val="both"/>
            </w:pPr>
            <w:r w:rsidRPr="006A41E4">
              <w:rPr>
                <w:rStyle w:val="ae"/>
                <w:rFonts w:ascii="Liberation Serif" w:hAnsi="Liberation Serif"/>
                <w:vertAlign w:val="superscript"/>
              </w:rPr>
              <w:footnoteRef/>
            </w:r>
            <w:r w:rsidRPr="006A41E4">
              <w:rPr>
                <w:rFonts w:ascii="Times New Roman" w:hAnsi="Times New Roman" w:cs="Times New Roman"/>
                <w:sz w:val="16"/>
                <w:szCs w:val="16"/>
              </w:rPr>
              <w:t xml:space="preserve"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</w:t>
            </w:r>
            <w:proofErr w:type="spellStart"/>
            <w:r w:rsidRPr="006A41E4">
              <w:rPr>
                <w:rFonts w:ascii="Times New Roman" w:hAnsi="Times New Roman" w:cs="Times New Roman"/>
                <w:sz w:val="16"/>
                <w:szCs w:val="16"/>
              </w:rPr>
              <w:t>запись,систематизацию</w:t>
            </w:r>
            <w:proofErr w:type="spellEnd"/>
            <w:r w:rsidRPr="006A41E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6A41E4">
              <w:rPr>
                <w:rFonts w:ascii="Times New Roman" w:hAnsi="Times New Roman" w:cs="Times New Roman"/>
                <w:sz w:val="16"/>
                <w:szCs w:val="16"/>
              </w:rPr>
              <w:t>накопление,хранение</w:t>
            </w:r>
            <w:proofErr w:type="spellEnd"/>
            <w:r w:rsidRPr="006A41E4">
              <w:rPr>
                <w:rFonts w:ascii="Times New Roman" w:hAnsi="Times New Roman" w:cs="Times New Roman"/>
                <w:sz w:val="16"/>
                <w:szCs w:val="16"/>
              </w:rPr>
              <w:t>, уточнение (обновление, изменение), извлечение, использование, передачу (предоставление, доступ), обезличивание, блокирование, удаление, уничтожение</w:t>
            </w:r>
            <w:r w:rsidRPr="006A41E4">
              <w:rPr>
                <w:rFonts w:ascii="Times New Roman" w:hAnsi="Times New Roman" w:cs="Times New Roman"/>
                <w:sz w:val="18"/>
              </w:rPr>
              <w:t>.</w:t>
            </w:r>
          </w:p>
          <w:p w14:paraId="7A8FE107" w14:textId="77777777" w:rsidR="00DC3230" w:rsidRPr="00DC3230" w:rsidRDefault="00DC3230" w:rsidP="00DC3230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DC3230" w:rsidRPr="006A41E4" w14:paraId="47AD89B3" w14:textId="77777777" w:rsidTr="00DC3230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A0E94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Перечень персональных данных</w:t>
            </w: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9E1E34" w14:textId="77777777" w:rsidR="006A41E4" w:rsidRPr="006A41E4" w:rsidRDefault="006A41E4" w:rsidP="00DC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Разрешение на обработку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(Да / Нет)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F993F1" w14:textId="77777777" w:rsidR="006A41E4" w:rsidRPr="006A41E4" w:rsidRDefault="006A41E4" w:rsidP="00DC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и запреты</w:t>
            </w:r>
          </w:p>
        </w:tc>
      </w:tr>
      <w:tr w:rsidR="00DC3230" w:rsidRPr="006A41E4" w14:paraId="3ECB2DE5" w14:textId="77777777" w:rsidTr="00DC3230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86953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D720F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DB2A5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DC3230" w:rsidRPr="006A41E4" w14:paraId="09EADCC1" w14:textId="77777777" w:rsidTr="00DC3230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C8EC0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0615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F4585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DC3230" w:rsidRPr="006A41E4" w14:paraId="6D971210" w14:textId="77777777" w:rsidTr="00DC3230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39F00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образовательной организации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7007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1C31C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DC3230" w:rsidRPr="006A41E4" w14:paraId="2BDCE6F9" w14:textId="77777777" w:rsidTr="00DC3230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CEA9E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 обучения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483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10BC2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DC3230" w:rsidRPr="006A41E4" w14:paraId="7C8D376C" w14:textId="77777777" w:rsidTr="00DC3230">
        <w:trPr>
          <w:trHeight w:val="131"/>
        </w:trPr>
        <w:tc>
          <w:tcPr>
            <w:tcW w:w="4995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959B99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F1ED1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F06C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DC3230" w:rsidRPr="006A41E4" w14:paraId="4B1387B4" w14:textId="77777777" w:rsidTr="00DC3230">
        <w:trPr>
          <w:trHeight w:val="131"/>
        </w:trPr>
        <w:tc>
          <w:tcPr>
            <w:tcW w:w="9812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14:paraId="5094226B" w14:textId="77777777" w:rsidR="006A41E4" w:rsidRPr="006A41E4" w:rsidRDefault="006A41E4" w:rsidP="00DC32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целях:</w:t>
            </w:r>
          </w:p>
          <w:p w14:paraId="5DF94A32" w14:textId="77777777" w:rsidR="006A41E4" w:rsidRPr="006A41E4" w:rsidRDefault="006A41E4" w:rsidP="00DC32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обеспечения соблюдения законов и иных нормативных правовых актов;</w:t>
            </w:r>
          </w:p>
          <w:p w14:paraId="3FA04C83" w14:textId="77777777" w:rsidR="006A41E4" w:rsidRPr="006A41E4" w:rsidRDefault="006A41E4" w:rsidP="00DC32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проведения </w:t>
            </w:r>
            <w:r w:rsidR="00F46B2D" w:rsidRPr="00F46B2D">
              <w:rPr>
                <w:rFonts w:ascii="Times New Roman" w:eastAsia="Times New Roman" w:hAnsi="Times New Roman" w:cs="Times New Roman"/>
                <w:sz w:val="20"/>
                <w:szCs w:val="20"/>
              </w:rPr>
              <w:t>дистанционной викторин</w:t>
            </w:r>
            <w:r w:rsidR="00F46B2D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="00F46B2D" w:rsidRPr="00F46B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обучающихся с ограниченными возможностями здоровья «В единстве народов - сила России», посвященной Году единства народов Российской Федерации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3A40A18" w14:textId="77777777" w:rsidR="006A41E4" w:rsidRPr="006A41E4" w:rsidRDefault="006A41E4" w:rsidP="00DC32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хранения в архивах данных об этих результатах;</w:t>
            </w:r>
          </w:p>
          <w:p w14:paraId="4723FFA7" w14:textId="77777777" w:rsidR="006A41E4" w:rsidRPr="006A41E4" w:rsidRDefault="006A41E4" w:rsidP="00DC32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индивидуального учёта результатов конкурса</w:t>
            </w:r>
          </w:p>
        </w:tc>
      </w:tr>
      <w:tr w:rsidR="00DC3230" w:rsidRPr="006A41E4" w14:paraId="655BA63D" w14:textId="77777777" w:rsidTr="00DC3230">
        <w:trPr>
          <w:trHeight w:val="131"/>
        </w:trPr>
        <w:tc>
          <w:tcPr>
            <w:tcW w:w="9812" w:type="dxa"/>
            <w:gridSpan w:val="16"/>
            <w:shd w:val="clear" w:color="auto" w:fill="auto"/>
          </w:tcPr>
          <w:p w14:paraId="4749DCA8" w14:textId="77777777" w:rsidR="001F2253" w:rsidRDefault="001F2253" w:rsidP="001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A2F1D1" w14:textId="77777777" w:rsidR="001F2253" w:rsidRPr="001F2253" w:rsidRDefault="001F2253" w:rsidP="001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22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Согласие на распространение персональных данных</w:t>
            </w:r>
          </w:p>
          <w:p w14:paraId="4123E87F" w14:textId="77777777" w:rsidR="001F2253" w:rsidRPr="001F2253" w:rsidRDefault="001F2253" w:rsidP="001F2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253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ч.1 ст.8 Федерального закона от 27 июля 2006 г. № 152-ФЗ «О персональных данных» даю согласие уполномоченным должностным лицам  ГАУ ДПО СО ИРО, ОГРН 1026301706837, ИНН 6319018807 , адрес: 443111, САМАРСКАЯ ОБЛАСТЬ, Г. САМАРА, Ш. МОСКОВСКОЕ, Д.125А (далее – Оператор) считать следующие персональные данные моего ребёнка разрешёнными для распространения:</w:t>
            </w:r>
          </w:p>
          <w:tbl>
            <w:tblPr>
              <w:tblW w:w="9644" w:type="dxa"/>
              <w:tblLayout w:type="fixed"/>
              <w:tblLook w:val="0000" w:firstRow="0" w:lastRow="0" w:firstColumn="0" w:lastColumn="0" w:noHBand="0" w:noVBand="0"/>
            </w:tblPr>
            <w:tblGrid>
              <w:gridCol w:w="1579"/>
              <w:gridCol w:w="4265"/>
              <w:gridCol w:w="1843"/>
              <w:gridCol w:w="1957"/>
            </w:tblGrid>
            <w:tr w:rsidR="001F2253" w:rsidRPr="001F2253" w14:paraId="473069B4" w14:textId="77777777" w:rsidTr="001F2253">
              <w:tc>
                <w:tcPr>
                  <w:tcW w:w="15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99B167F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Категория </w:t>
                  </w:r>
                </w:p>
                <w:p w14:paraId="6DBACF1D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ПДн</w:t>
                  </w:r>
                  <w:proofErr w:type="spellEnd"/>
                </w:p>
              </w:tc>
              <w:tc>
                <w:tcPr>
                  <w:tcW w:w="4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2A88897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Перечень персональных данных, разрешённых для распространения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68CE8D8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Разрешение к распространению</w:t>
                  </w:r>
                </w:p>
                <w:p w14:paraId="66CD4DBB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(Да / Нет)</w:t>
                  </w:r>
                </w:p>
              </w:tc>
              <w:tc>
                <w:tcPr>
                  <w:tcW w:w="1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D2BDFAA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Условия и запреты</w:t>
                  </w:r>
                </w:p>
              </w:tc>
            </w:tr>
            <w:tr w:rsidR="001F2253" w:rsidRPr="001F2253" w14:paraId="24D0D088" w14:textId="77777777" w:rsidTr="001F2253">
              <w:tc>
                <w:tcPr>
                  <w:tcW w:w="15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53FC6D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Персональные данные</w:t>
                  </w:r>
                </w:p>
              </w:tc>
              <w:tc>
                <w:tcPr>
                  <w:tcW w:w="4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C07B9DD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Фамилия, Имя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F722C14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A11B81B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F2253" w:rsidRPr="001F2253" w14:paraId="7DA5B5FF" w14:textId="77777777" w:rsidTr="001F2253">
              <w:trPr>
                <w:trHeight w:val="112"/>
              </w:trPr>
              <w:tc>
                <w:tcPr>
                  <w:tcW w:w="15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9DCBA62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3E73EA9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Класс обучения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95B9303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923CE14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F2253" w:rsidRPr="001F2253" w14:paraId="470990CD" w14:textId="77777777" w:rsidTr="001F2253">
              <w:trPr>
                <w:trHeight w:val="233"/>
              </w:trPr>
              <w:tc>
                <w:tcPr>
                  <w:tcW w:w="15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943E495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CA5062B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Наименованиеобразовательнойорганизации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EA5187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5465A79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504E5D5" w14:textId="77777777" w:rsidR="001F2253" w:rsidRPr="001F2253" w:rsidRDefault="001F2253" w:rsidP="001F2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2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целях организации участия субъекта персональных данных в дистанционной викторине для обучающихся с ограниченными возможностями здоровья «В единстве народов - сила России», посвященной Году единства народов Российской Федерации, а также размещения на сайте ЦИДО ГАУ ДПО СО ИРО информации об итогах Викторины. </w:t>
            </w:r>
          </w:p>
          <w:p w14:paraId="37F202A8" w14:textId="77777777" w:rsidR="001F2253" w:rsidRPr="001F2253" w:rsidRDefault="001F2253" w:rsidP="001F2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253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проводимого мероприятия Оператор:</w:t>
            </w:r>
          </w:p>
          <w:tbl>
            <w:tblPr>
              <w:tblW w:w="9671" w:type="dxa"/>
              <w:tblLayout w:type="fixed"/>
              <w:tblLook w:val="0000" w:firstRow="0" w:lastRow="0" w:firstColumn="0" w:lastColumn="0" w:noHBand="0" w:noVBand="0"/>
            </w:tblPr>
            <w:tblGrid>
              <w:gridCol w:w="1737"/>
              <w:gridCol w:w="7934"/>
            </w:tblGrid>
            <w:tr w:rsidR="001F2253" w:rsidRPr="001F2253" w14:paraId="29E6CC5B" w14:textId="77777777" w:rsidTr="001F2253">
              <w:tc>
                <w:tcPr>
                  <w:tcW w:w="1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5A5CBE8C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вправе/не вправе</w:t>
                  </w:r>
                </w:p>
              </w:tc>
              <w:tc>
                <w:tcPr>
                  <w:tcW w:w="7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14:paraId="3306E0B2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Указывать фамилию, имя, наименование образовательной организации на дипломе, сертификате и иных документах, подтверждающих участие моего ребенка в Викторине</w:t>
                  </w:r>
                </w:p>
              </w:tc>
            </w:tr>
            <w:tr w:rsidR="001F2253" w:rsidRPr="001F2253" w14:paraId="5BEEC93C" w14:textId="77777777" w:rsidTr="001F2253">
              <w:trPr>
                <w:trHeight w:val="732"/>
              </w:trPr>
              <w:tc>
                <w:tcPr>
                  <w:tcW w:w="173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63A81AC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вправе/не вправе</w:t>
                  </w:r>
                </w:p>
                <w:p w14:paraId="5D8D6951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93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50E2D5B" w14:textId="77777777" w:rsidR="001F2253" w:rsidRPr="001F2253" w:rsidRDefault="001F2253" w:rsidP="001F22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22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Размещать фамилию, имя, и наименование образовательной организации на сайте Центра инклюзивного и дистанционного образования ГАУ ДПО СО ИРО (https://cde.iro63.ru/moodle/), с целью публикации результатов Викторины</w:t>
                  </w:r>
                </w:p>
              </w:tc>
            </w:tr>
          </w:tbl>
          <w:p w14:paraId="72AAE014" w14:textId="77777777" w:rsidR="001F2253" w:rsidRDefault="001F2253" w:rsidP="001F2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6364F1" w14:textId="77777777" w:rsidR="006A41E4" w:rsidRPr="006A41E4" w:rsidRDefault="006A41E4" w:rsidP="00DC3230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Персональные данные должны быть в любое время исключены из общедоступных источников персональных данных в случаях, указанных в ч.2 ст.8 Федерального закона от 27 июля 2006 г. № 152-ФЗ «О персональных данных».</w:t>
            </w:r>
          </w:p>
          <w:p w14:paraId="202426D4" w14:textId="77777777" w:rsidR="006A41E4" w:rsidRPr="006A41E4" w:rsidRDefault="006A41E4" w:rsidP="00DC3230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 предупрежден(а), что обработка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  <w:p w14:paraId="25F24C1D" w14:textId="77777777" w:rsidR="006A41E4" w:rsidRPr="006A41E4" w:rsidRDefault="006A41E4" w:rsidP="00DC3230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действия Согласия на обработку персональных данных – с даты подписания Согласия, в течение одного года. Согласие может быть досрочно отозвано путем подачи письменного заявления в адрес Оператора.</w:t>
            </w:r>
          </w:p>
          <w:p w14:paraId="5B5EB7BF" w14:textId="77777777" w:rsidR="006A41E4" w:rsidRPr="006A41E4" w:rsidRDefault="006A41E4" w:rsidP="00DC3230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8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пп.2-11 ч.1 ст.6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hyperlink r:id="rId9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ч.2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ст.10 Федерального закона от 27 июля 2006 г. № 152-ФЗ «О персональных данных».</w:t>
            </w:r>
          </w:p>
          <w:p w14:paraId="5BBBF19A" w14:textId="77777777" w:rsid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</w:p>
          <w:p w14:paraId="54308B45" w14:textId="77777777" w:rsidR="00DC3230" w:rsidRPr="006A41E4" w:rsidRDefault="00DC3230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</w:p>
        </w:tc>
      </w:tr>
      <w:tr w:rsidR="00DC3230" w:rsidRPr="006A41E4" w14:paraId="01F8596A" w14:textId="77777777" w:rsidTr="00DC3230">
        <w:tc>
          <w:tcPr>
            <w:tcW w:w="454" w:type="dxa"/>
            <w:shd w:val="clear" w:color="auto" w:fill="auto"/>
          </w:tcPr>
          <w:p w14:paraId="080559A4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04C9622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83" w:type="dxa"/>
            <w:shd w:val="clear" w:color="auto" w:fill="auto"/>
          </w:tcPr>
          <w:p w14:paraId="252880FA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69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DE8BC82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83" w:type="dxa"/>
            <w:shd w:val="clear" w:color="auto" w:fill="auto"/>
          </w:tcPr>
          <w:p w14:paraId="049477DC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C6E1FA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81" w:type="dxa"/>
            <w:shd w:val="clear" w:color="auto" w:fill="auto"/>
          </w:tcPr>
          <w:p w14:paraId="3ED8105B" w14:textId="77777777" w:rsidR="006A41E4" w:rsidRPr="006A41E4" w:rsidRDefault="006A41E4" w:rsidP="00DC323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</w:tr>
      <w:tr w:rsidR="00DC3230" w:rsidRPr="006A41E4" w14:paraId="51885A7D" w14:textId="77777777" w:rsidTr="00DC3230">
        <w:tblPrEx>
          <w:tblCellMar>
            <w:left w:w="0" w:type="dxa"/>
            <w:right w:w="0" w:type="dxa"/>
          </w:tblCellMar>
        </w:tblPrEx>
        <w:trPr>
          <w:trHeight w:val="292"/>
        </w:trPr>
        <w:tc>
          <w:tcPr>
            <w:tcW w:w="454" w:type="dxa"/>
            <w:shd w:val="clear" w:color="auto" w:fill="auto"/>
          </w:tcPr>
          <w:p w14:paraId="2F8AEFA1" w14:textId="77777777" w:rsidR="006A41E4" w:rsidRPr="006A41E4" w:rsidRDefault="006A41E4" w:rsidP="00DC32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shd w:val="clear" w:color="auto" w:fill="auto"/>
          </w:tcPr>
          <w:p w14:paraId="0017CF35" w14:textId="77777777" w:rsidR="006A41E4" w:rsidRPr="006A41E4" w:rsidRDefault="006A41E4" w:rsidP="00DC323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(дата)</w:t>
            </w:r>
          </w:p>
        </w:tc>
        <w:tc>
          <w:tcPr>
            <w:tcW w:w="283" w:type="dxa"/>
            <w:shd w:val="clear" w:color="auto" w:fill="auto"/>
          </w:tcPr>
          <w:p w14:paraId="2C74D4F5" w14:textId="77777777" w:rsidR="006A41E4" w:rsidRPr="006A41E4" w:rsidRDefault="006A41E4" w:rsidP="00DC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</w:p>
        </w:tc>
        <w:tc>
          <w:tcPr>
            <w:tcW w:w="2694" w:type="dxa"/>
            <w:gridSpan w:val="6"/>
            <w:shd w:val="clear" w:color="auto" w:fill="auto"/>
          </w:tcPr>
          <w:p w14:paraId="191A9765" w14:textId="77777777" w:rsidR="006A41E4" w:rsidRPr="006A41E4" w:rsidRDefault="006A41E4" w:rsidP="00DC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14:paraId="2C2EBD62" w14:textId="77777777" w:rsidR="006A41E4" w:rsidRPr="006A41E4" w:rsidRDefault="006A41E4" w:rsidP="00DC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</w:p>
        </w:tc>
        <w:tc>
          <w:tcPr>
            <w:tcW w:w="3265" w:type="dxa"/>
            <w:gridSpan w:val="2"/>
            <w:shd w:val="clear" w:color="auto" w:fill="auto"/>
          </w:tcPr>
          <w:p w14:paraId="18241B37" w14:textId="77777777" w:rsidR="006A41E4" w:rsidRPr="006A41E4" w:rsidRDefault="006A41E4" w:rsidP="00DC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(расшифровка)</w:t>
            </w:r>
          </w:p>
        </w:tc>
        <w:tc>
          <w:tcPr>
            <w:tcW w:w="281" w:type="dxa"/>
            <w:shd w:val="clear" w:color="auto" w:fill="auto"/>
          </w:tcPr>
          <w:p w14:paraId="3C34D2D0" w14:textId="77777777" w:rsidR="006A41E4" w:rsidRPr="006A41E4" w:rsidRDefault="006A41E4" w:rsidP="00DC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</w:p>
        </w:tc>
      </w:tr>
    </w:tbl>
    <w:p w14:paraId="770460F2" w14:textId="77777777" w:rsidR="002B7B6A" w:rsidRDefault="002B7B6A">
      <w:pPr>
        <w:shd w:val="clear" w:color="auto" w:fill="FFFFFF"/>
        <w:tabs>
          <w:tab w:val="left" w:pos="9480"/>
        </w:tabs>
        <w:jc w:val="both"/>
        <w:rPr>
          <w:rFonts w:ascii="Times New Roman" w:eastAsia="Times New Roman" w:hAnsi="Times New Roman" w:cs="Times New Roman"/>
          <w:color w:val="00000A"/>
          <w:sz w:val="19"/>
        </w:rPr>
      </w:pPr>
    </w:p>
    <w:p w14:paraId="7E08278F" w14:textId="77777777" w:rsidR="00F03B07" w:rsidRPr="001F2253" w:rsidRDefault="002E4B53" w:rsidP="001F2253">
      <w:pPr>
        <w:shd w:val="clear" w:color="auto" w:fill="FFFFFF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br/>
      </w:r>
    </w:p>
    <w:sectPr w:rsidR="00F03B07" w:rsidRPr="001F2253" w:rsidSect="00141B86">
      <w:pgSz w:w="11906" w:h="16838"/>
      <w:pgMar w:top="1134" w:right="851" w:bottom="851" w:left="1134" w:header="0" w:footer="0" w:gutter="0"/>
      <w:cols w:space="135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162856" w14:textId="77777777" w:rsidR="0083194F" w:rsidRDefault="0083194F" w:rsidP="002B7B6A">
      <w:pPr>
        <w:spacing w:line="240" w:lineRule="auto"/>
      </w:pPr>
      <w:r>
        <w:separator/>
      </w:r>
    </w:p>
  </w:endnote>
  <w:endnote w:type="continuationSeparator" w:id="0">
    <w:p w14:paraId="68BAED79" w14:textId="77777777" w:rsidR="0083194F" w:rsidRDefault="0083194F" w:rsidP="002B7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74705" w14:textId="77777777" w:rsidR="0083194F" w:rsidRDefault="0083194F" w:rsidP="002B7B6A">
      <w:pPr>
        <w:spacing w:line="240" w:lineRule="auto"/>
      </w:pPr>
      <w:r>
        <w:separator/>
      </w:r>
    </w:p>
  </w:footnote>
  <w:footnote w:type="continuationSeparator" w:id="0">
    <w:p w14:paraId="2978D96E" w14:textId="77777777" w:rsidR="0083194F" w:rsidRDefault="0083194F" w:rsidP="002B7B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–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spacing w:val="0"/>
        <w:position w:val="0"/>
        <w:sz w:val="23"/>
        <w:szCs w:val="24"/>
        <w:u w:val="none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  <w:b w:val="0"/>
        <w:bCs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  <w:b w:val="0"/>
        <w:bCs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vertAlign w:val="baseline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  <w:b w:val="0"/>
        <w:bCs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vertAlign w:val="baseline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1" w15:restartNumberingAfterBreak="0">
    <w:nsid w:val="1B203E45"/>
    <w:multiLevelType w:val="hybridMultilevel"/>
    <w:tmpl w:val="F34C5524"/>
    <w:lvl w:ilvl="0" w:tplc="23920430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92500"/>
    <w:multiLevelType w:val="multilevel"/>
    <w:tmpl w:val="54DAC21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236638EA"/>
    <w:multiLevelType w:val="multilevel"/>
    <w:tmpl w:val="42CC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AD627CF"/>
    <w:multiLevelType w:val="hybridMultilevel"/>
    <w:tmpl w:val="C2921546"/>
    <w:lvl w:ilvl="0" w:tplc="91F83AFE">
      <w:start w:val="1"/>
      <w:numFmt w:val="bullet"/>
      <w:lvlText w:val="●"/>
      <w:lvlJc w:val="left"/>
      <w:pPr>
        <w:ind w:left="720" w:hanging="360"/>
      </w:pPr>
    </w:lvl>
    <w:lvl w:ilvl="1" w:tplc="86D28EE6">
      <w:start w:val="1"/>
      <w:numFmt w:val="bullet"/>
      <w:lvlText w:val="○"/>
      <w:lvlJc w:val="left"/>
      <w:pPr>
        <w:ind w:left="1440" w:hanging="360"/>
      </w:pPr>
    </w:lvl>
    <w:lvl w:ilvl="2" w:tplc="B1B28C08">
      <w:start w:val="1"/>
      <w:numFmt w:val="bullet"/>
      <w:lvlText w:val="■"/>
      <w:lvlJc w:val="left"/>
      <w:pPr>
        <w:ind w:left="2160" w:hanging="360"/>
      </w:pPr>
    </w:lvl>
    <w:lvl w:ilvl="3" w:tplc="765AD3C6">
      <w:start w:val="1"/>
      <w:numFmt w:val="bullet"/>
      <w:lvlText w:val="●"/>
      <w:lvlJc w:val="left"/>
      <w:pPr>
        <w:ind w:left="2880" w:hanging="360"/>
      </w:pPr>
    </w:lvl>
    <w:lvl w:ilvl="4" w:tplc="E6980BD6">
      <w:start w:val="1"/>
      <w:numFmt w:val="bullet"/>
      <w:lvlText w:val="○"/>
      <w:lvlJc w:val="left"/>
      <w:pPr>
        <w:ind w:left="3600" w:hanging="360"/>
      </w:pPr>
    </w:lvl>
    <w:lvl w:ilvl="5" w:tplc="69822992">
      <w:start w:val="1"/>
      <w:numFmt w:val="bullet"/>
      <w:lvlText w:val="■"/>
      <w:lvlJc w:val="left"/>
      <w:pPr>
        <w:ind w:left="4320" w:hanging="360"/>
      </w:pPr>
    </w:lvl>
    <w:lvl w:ilvl="6" w:tplc="226C041E">
      <w:start w:val="1"/>
      <w:numFmt w:val="bullet"/>
      <w:lvlText w:val="●"/>
      <w:lvlJc w:val="left"/>
      <w:pPr>
        <w:ind w:left="5040" w:hanging="360"/>
      </w:pPr>
    </w:lvl>
    <w:lvl w:ilvl="7" w:tplc="4AA4D746">
      <w:start w:val="1"/>
      <w:numFmt w:val="bullet"/>
      <w:lvlText w:val="○"/>
      <w:lvlJc w:val="left"/>
      <w:pPr>
        <w:ind w:left="5760" w:hanging="360"/>
      </w:pPr>
    </w:lvl>
    <w:lvl w:ilvl="8" w:tplc="1AF6D65C">
      <w:start w:val="1"/>
      <w:numFmt w:val="bullet"/>
      <w:lvlText w:val="■"/>
      <w:lvlJc w:val="left"/>
      <w:pPr>
        <w:ind w:left="6480" w:hanging="360"/>
      </w:pPr>
    </w:lvl>
  </w:abstractNum>
  <w:abstractNum w:abstractNumId="5" w15:restartNumberingAfterBreak="0">
    <w:nsid w:val="71D83F6B"/>
    <w:multiLevelType w:val="multilevel"/>
    <w:tmpl w:val="54941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07"/>
    <w:rsid w:val="00035436"/>
    <w:rsid w:val="00132467"/>
    <w:rsid w:val="00135867"/>
    <w:rsid w:val="00141B86"/>
    <w:rsid w:val="00157CA2"/>
    <w:rsid w:val="001F2253"/>
    <w:rsid w:val="002B7B6A"/>
    <w:rsid w:val="002E4B53"/>
    <w:rsid w:val="0031109D"/>
    <w:rsid w:val="003F4ABC"/>
    <w:rsid w:val="004F478D"/>
    <w:rsid w:val="005917E2"/>
    <w:rsid w:val="0067324B"/>
    <w:rsid w:val="006A41E4"/>
    <w:rsid w:val="006C016F"/>
    <w:rsid w:val="006C51A6"/>
    <w:rsid w:val="007B575C"/>
    <w:rsid w:val="0081763C"/>
    <w:rsid w:val="0083194F"/>
    <w:rsid w:val="008F545A"/>
    <w:rsid w:val="0091431E"/>
    <w:rsid w:val="009843C0"/>
    <w:rsid w:val="00AE4E15"/>
    <w:rsid w:val="00C10D44"/>
    <w:rsid w:val="00C66DD6"/>
    <w:rsid w:val="00CD3B6A"/>
    <w:rsid w:val="00D01BB9"/>
    <w:rsid w:val="00D157A8"/>
    <w:rsid w:val="00DC3230"/>
    <w:rsid w:val="00F03B07"/>
    <w:rsid w:val="00F46B2D"/>
    <w:rsid w:val="00FE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5DC8"/>
  <w15:docId w15:val="{049ECB00-A9B6-41DB-B347-7F383F7B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4ABC"/>
    <w:pPr>
      <w:suppressAutoHyphens/>
      <w:spacing w:after="160" w:line="276" w:lineRule="auto"/>
    </w:pPr>
    <w:rPr>
      <w:rFonts w:ascii="Arial" w:eastAsia="Arial Unicode MS" w:hAnsi="Arial" w:cs="Arial"/>
      <w:sz w:val="22"/>
      <w:szCs w:val="22"/>
    </w:rPr>
  </w:style>
  <w:style w:type="paragraph" w:styleId="1">
    <w:name w:val="heading 1"/>
    <w:basedOn w:val="a"/>
    <w:next w:val="a0"/>
    <w:uiPriority w:val="9"/>
    <w:qFormat/>
    <w:rsid w:val="003F4ABC"/>
    <w:pPr>
      <w:numPr>
        <w:numId w:val="1"/>
      </w:numPr>
      <w:spacing w:before="28" w:after="28"/>
      <w:outlineLvl w:val="0"/>
    </w:pPr>
    <w:rPr>
      <w:sz w:val="40"/>
    </w:rPr>
  </w:style>
  <w:style w:type="paragraph" w:styleId="2">
    <w:name w:val="heading 2"/>
    <w:basedOn w:val="a"/>
    <w:next w:val="a0"/>
    <w:uiPriority w:val="9"/>
    <w:unhideWhenUsed/>
    <w:qFormat/>
    <w:rsid w:val="003F4ABC"/>
    <w:pPr>
      <w:numPr>
        <w:ilvl w:val="1"/>
        <w:numId w:val="1"/>
      </w:numPr>
      <w:spacing w:before="28" w:after="28"/>
      <w:outlineLvl w:val="1"/>
    </w:pPr>
    <w:rPr>
      <w:sz w:val="32"/>
    </w:rPr>
  </w:style>
  <w:style w:type="paragraph" w:styleId="3">
    <w:name w:val="heading 3"/>
    <w:basedOn w:val="a"/>
    <w:next w:val="a0"/>
    <w:uiPriority w:val="9"/>
    <w:semiHidden/>
    <w:unhideWhenUsed/>
    <w:qFormat/>
    <w:rsid w:val="003F4ABC"/>
    <w:pPr>
      <w:numPr>
        <w:ilvl w:val="2"/>
        <w:numId w:val="1"/>
      </w:numPr>
      <w:spacing w:before="28" w:after="28"/>
      <w:outlineLvl w:val="2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Style56">
    <w:name w:val="Font Style56"/>
    <w:qFormat/>
    <w:rsid w:val="003F4ABC"/>
    <w:rPr>
      <w:rFonts w:ascii="Times New Roman" w:eastAsia="Times New Roman" w:hAnsi="Times New Roman" w:cs="Times New Roman"/>
      <w:sz w:val="26"/>
      <w:szCs w:val="26"/>
    </w:rPr>
  </w:style>
  <w:style w:type="character" w:customStyle="1" w:styleId="FontStyle59">
    <w:name w:val="Font Style59"/>
    <w:qFormat/>
    <w:rsid w:val="003F4ABC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">
    <w:name w:val="Heading"/>
    <w:basedOn w:val="a"/>
    <w:next w:val="a0"/>
    <w:qFormat/>
    <w:rsid w:val="003F4ABC"/>
    <w:pPr>
      <w:keepNext/>
      <w:spacing w:before="240" w:after="120"/>
    </w:pPr>
    <w:rPr>
      <w:rFonts w:eastAsia="DejaVu Sans" w:cs="DejaVu Sans"/>
      <w:sz w:val="28"/>
      <w:szCs w:val="28"/>
    </w:rPr>
  </w:style>
  <w:style w:type="paragraph" w:customStyle="1" w:styleId="Index">
    <w:name w:val="Index"/>
    <w:basedOn w:val="a"/>
    <w:qFormat/>
    <w:rsid w:val="003F4ABC"/>
    <w:pPr>
      <w:suppressLineNumbers/>
    </w:pPr>
  </w:style>
  <w:style w:type="paragraph" w:customStyle="1" w:styleId="Style25">
    <w:name w:val="Style25"/>
    <w:basedOn w:val="a"/>
    <w:qFormat/>
    <w:rsid w:val="003F4ABC"/>
    <w:pPr>
      <w:ind w:firstLine="590"/>
      <w:jc w:val="both"/>
    </w:pPr>
  </w:style>
  <w:style w:type="paragraph" w:customStyle="1" w:styleId="Style3">
    <w:name w:val="Style3"/>
    <w:basedOn w:val="a"/>
    <w:qFormat/>
    <w:rsid w:val="003F4ABC"/>
    <w:pPr>
      <w:ind w:firstLine="696"/>
      <w:jc w:val="both"/>
    </w:pPr>
  </w:style>
  <w:style w:type="paragraph" w:customStyle="1" w:styleId="Style31">
    <w:name w:val="Style31"/>
    <w:basedOn w:val="a"/>
    <w:qFormat/>
    <w:rsid w:val="003F4ABC"/>
    <w:pPr>
      <w:ind w:firstLine="566"/>
      <w:jc w:val="both"/>
    </w:pPr>
  </w:style>
  <w:style w:type="paragraph" w:customStyle="1" w:styleId="TableContents">
    <w:name w:val="Table Contents"/>
    <w:basedOn w:val="a"/>
    <w:qFormat/>
    <w:rsid w:val="003F4ABC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3F4ABC"/>
    <w:pPr>
      <w:jc w:val="center"/>
    </w:pPr>
    <w:rPr>
      <w:b/>
      <w:bCs/>
    </w:rPr>
  </w:style>
  <w:style w:type="numbering" w:customStyle="1" w:styleId="WW8Num1">
    <w:name w:val="WW8Num1"/>
    <w:qFormat/>
    <w:rsid w:val="003F4ABC"/>
  </w:style>
  <w:style w:type="numbering" w:customStyle="1" w:styleId="WW8Num2">
    <w:name w:val="WW8Num2"/>
    <w:qFormat/>
    <w:rsid w:val="003F4ABC"/>
  </w:style>
  <w:style w:type="character" w:customStyle="1" w:styleId="WW8Num2z0">
    <w:name w:val="WW8Num2z0"/>
    <w:qFormat/>
    <w:rsid w:val="003F4ABC"/>
    <w:rPr>
      <w:rFonts w:ascii="Symbol" w:hAnsi="Symbol" w:cs="OpenSymbol;Arial Unicode MS"/>
    </w:rPr>
  </w:style>
  <w:style w:type="character" w:customStyle="1" w:styleId="WW8Num2z1">
    <w:name w:val="WW8Num2z1"/>
    <w:qFormat/>
    <w:rsid w:val="003F4ABC"/>
    <w:rPr>
      <w:rFonts w:ascii="OpenSymbol;Arial Unicode MS" w:hAnsi="OpenSymbol;Arial Unicode MS" w:cs="OpenSymbol;Arial Unicode MS"/>
    </w:rPr>
  </w:style>
  <w:style w:type="numbering" w:customStyle="1" w:styleId="WW8Num3">
    <w:name w:val="WW8Num3"/>
    <w:qFormat/>
    <w:rsid w:val="003F4ABC"/>
  </w:style>
  <w:style w:type="character" w:customStyle="1" w:styleId="WW8Num3z0">
    <w:name w:val="WW8Num3z0"/>
    <w:qFormat/>
    <w:rsid w:val="003F4ABC"/>
    <w:rPr>
      <w:rFonts w:ascii="Symbol" w:hAnsi="Symbol" w:cs="OpenSymbol;Arial Unicode MS"/>
    </w:rPr>
  </w:style>
  <w:style w:type="character" w:customStyle="1" w:styleId="WW8Num3z1">
    <w:name w:val="WW8Num3z1"/>
    <w:qFormat/>
    <w:rsid w:val="003F4ABC"/>
    <w:rPr>
      <w:rFonts w:ascii="OpenSymbol;Arial Unicode MS" w:hAnsi="OpenSymbol;Arial Unicode MS" w:cs="OpenSymbol;Arial Unicode MS"/>
    </w:rPr>
  </w:style>
  <w:style w:type="numbering" w:customStyle="1" w:styleId="WW8Num4">
    <w:name w:val="WW8Num4"/>
    <w:qFormat/>
    <w:rsid w:val="003F4ABC"/>
  </w:style>
  <w:style w:type="character" w:customStyle="1" w:styleId="WW8Num4z0">
    <w:name w:val="WW8Num4z0"/>
    <w:qFormat/>
    <w:rsid w:val="003F4ABC"/>
    <w:rPr>
      <w:rFonts w:ascii="Symbol" w:hAnsi="Symbol" w:cs="OpenSymbol;Arial Unicode MS"/>
    </w:rPr>
  </w:style>
  <w:style w:type="paragraph" w:styleId="a0">
    <w:name w:val="Body Text"/>
    <w:basedOn w:val="a"/>
    <w:rsid w:val="003F4ABC"/>
    <w:pPr>
      <w:spacing w:after="120"/>
    </w:pPr>
  </w:style>
  <w:style w:type="paragraph" w:styleId="a4">
    <w:name w:val="caption"/>
    <w:basedOn w:val="a"/>
    <w:qFormat/>
    <w:rsid w:val="003F4ABC"/>
    <w:pPr>
      <w:suppressLineNumbers/>
      <w:spacing w:before="120" w:after="120"/>
    </w:pPr>
    <w:rPr>
      <w:i/>
      <w:iCs/>
      <w:sz w:val="24"/>
      <w:szCs w:val="24"/>
    </w:rPr>
  </w:style>
  <w:style w:type="character" w:styleId="a5">
    <w:name w:val="Hyperlink"/>
    <w:rsid w:val="003F4ABC"/>
    <w:rPr>
      <w:color w:val="000000"/>
      <w:u w:val="single"/>
    </w:rPr>
  </w:style>
  <w:style w:type="paragraph" w:styleId="a6">
    <w:name w:val="List"/>
    <w:basedOn w:val="a0"/>
    <w:rsid w:val="003F4ABC"/>
  </w:style>
  <w:style w:type="paragraph" w:styleId="a7">
    <w:name w:val="List Paragraph"/>
    <w:basedOn w:val="a"/>
    <w:qFormat/>
    <w:rsid w:val="003F4ABC"/>
    <w:pPr>
      <w:ind w:left="720"/>
    </w:pPr>
  </w:style>
  <w:style w:type="character" w:styleId="a8">
    <w:name w:val="Strong"/>
    <w:qFormat/>
    <w:rsid w:val="003F4ABC"/>
    <w:rPr>
      <w:b/>
      <w:bCs/>
    </w:rPr>
  </w:style>
  <w:style w:type="character" w:customStyle="1" w:styleId="a9">
    <w:name w:val="Маркеры списка"/>
    <w:qFormat/>
    <w:rsid w:val="003F4ABC"/>
    <w:rPr>
      <w:rFonts w:ascii="OpenSymbol;Arial Unicode MS" w:eastAsia="OpenSymbol;Arial Unicode MS" w:hAnsi="OpenSymbol;Arial Unicode MS" w:cs="OpenSymbol;Arial Unicode MS"/>
    </w:rPr>
  </w:style>
  <w:style w:type="paragraph" w:styleId="aa">
    <w:name w:val="Title"/>
    <w:basedOn w:val="a"/>
    <w:uiPriority w:val="10"/>
    <w:qFormat/>
    <w:rsid w:val="003F4ABC"/>
    <w:pPr>
      <w:spacing w:after="28"/>
    </w:pPr>
    <w:rPr>
      <w:sz w:val="52"/>
    </w:rPr>
  </w:style>
  <w:style w:type="paragraph" w:customStyle="1" w:styleId="10">
    <w:name w:val="Название1"/>
    <w:basedOn w:val="a"/>
    <w:qFormat/>
    <w:rsid w:val="003F4ABC"/>
    <w:pPr>
      <w:suppressLineNumbers/>
      <w:spacing w:before="120" w:after="120"/>
    </w:pPr>
    <w:rPr>
      <w:i/>
      <w:iCs/>
      <w:sz w:val="24"/>
      <w:szCs w:val="24"/>
    </w:rPr>
  </w:style>
  <w:style w:type="paragraph" w:styleId="ab">
    <w:name w:val="index heading"/>
    <w:basedOn w:val="a"/>
    <w:qFormat/>
    <w:rsid w:val="003F4ABC"/>
    <w:pPr>
      <w:suppressLineNumbers/>
    </w:pPr>
  </w:style>
  <w:style w:type="table" w:styleId="ac">
    <w:name w:val="Table Grid"/>
    <w:basedOn w:val="a2"/>
    <w:rsid w:val="003F4AB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d">
    <w:name w:val="Subtitle"/>
    <w:basedOn w:val="a"/>
    <w:uiPriority w:val="11"/>
    <w:qFormat/>
    <w:rsid w:val="003F4ABC"/>
    <w:pPr>
      <w:spacing w:after="28"/>
    </w:pPr>
    <w:rPr>
      <w:color w:val="808080"/>
      <w:sz w:val="30"/>
    </w:rPr>
  </w:style>
  <w:style w:type="character" w:customStyle="1" w:styleId="ae">
    <w:name w:val="Символ сноски"/>
    <w:qFormat/>
    <w:rsid w:val="002B7B6A"/>
  </w:style>
  <w:style w:type="paragraph" w:styleId="af">
    <w:name w:val="Balloon Text"/>
    <w:basedOn w:val="a"/>
    <w:link w:val="af0"/>
    <w:uiPriority w:val="99"/>
    <w:semiHidden/>
    <w:unhideWhenUsed/>
    <w:rsid w:val="006C51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6C51A6"/>
    <w:rPr>
      <w:rFonts w:ascii="Segoe UI" w:eastAsia="Arial Unicode MS" w:hAnsi="Segoe UI" w:cs="Segoe UI"/>
      <w:sz w:val="18"/>
      <w:szCs w:val="18"/>
      <w:lang w:val="ru-RU"/>
    </w:rPr>
  </w:style>
  <w:style w:type="paragraph" w:customStyle="1" w:styleId="system-pagebreak">
    <w:name w:val="system-pagebreak"/>
    <w:basedOn w:val="a"/>
    <w:qFormat/>
    <w:rsid w:val="003F4ABC"/>
    <w:pPr>
      <w:suppressAutoHyphens w:val="0"/>
      <w:spacing w:before="280" w:after="28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601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ro63@63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48567.1002" TargetMode="Externa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dc:description/>
  <cp:lastModifiedBy>mcdo@rambler.ru</cp:lastModifiedBy>
  <cp:revision>2</cp:revision>
  <cp:lastPrinted>2026-09-21T05:55:00Z</cp:lastPrinted>
  <dcterms:created xsi:type="dcterms:W3CDTF">2026-09-29T07:48:00Z</dcterms:created>
  <dcterms:modified xsi:type="dcterms:W3CDTF">2026-09-29T07:48:00Z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